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2007"/>
        <w:gridCol w:w="2008"/>
        <w:gridCol w:w="1867"/>
        <w:gridCol w:w="2148"/>
      </w:tblGrid>
      <w:tr w:rsidR="00B45861" w:rsidRPr="001B118E" w:rsidTr="00F973E6">
        <w:trPr>
          <w:cantSplit/>
          <w:trHeight w:val="365"/>
        </w:trPr>
        <w:tc>
          <w:tcPr>
            <w:tcW w:w="742" w:type="dxa"/>
            <w:vMerge w:val="restart"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IS SOMETHING INSIDE THE BODY</w:t>
            </w: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B118E">
              <w:rPr>
                <w:b/>
                <w:bCs/>
                <w:sz w:val="20"/>
                <w:szCs w:val="20"/>
              </w:rPr>
              <w:t xml:space="preserve">PRIDE IS 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1B118E">
              <w:rPr>
                <w:b/>
                <w:bCs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1B118E">
              <w:rPr>
                <w:b/>
                <w:bCs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1B118E">
              <w:rPr>
                <w:b/>
                <w:bCs/>
                <w:sz w:val="20"/>
                <w:szCs w:val="20"/>
                <w:lang w:val="en-US"/>
              </w:rPr>
              <w:t>Spanish</w:t>
            </w:r>
          </w:p>
        </w:tc>
      </w:tr>
      <w:tr w:rsidR="00B45861" w:rsidRPr="001B118E" w:rsidTr="00F973E6">
        <w:trPr>
          <w:cantSplit/>
          <w:trHeight w:val="365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 xml:space="preserve">Something that is </w:t>
            </w:r>
            <w:proofErr w:type="spellStart"/>
            <w:r w:rsidRPr="001B118E">
              <w:rPr>
                <w:i/>
                <w:iCs/>
                <w:sz w:val="20"/>
                <w:szCs w:val="20"/>
              </w:rPr>
              <w:t>unspecifically</w:t>
            </w:r>
            <w:proofErr w:type="spellEnd"/>
            <w:r w:rsidRPr="001B118E">
              <w:rPr>
                <w:i/>
                <w:iCs/>
                <w:sz w:val="20"/>
                <w:szCs w:val="20"/>
              </w:rPr>
              <w:t xml:space="preserve"> inside the body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>full</w:t>
            </w: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1B118E">
              <w:rPr>
                <w:sz w:val="20"/>
                <w:szCs w:val="20"/>
              </w:rPr>
              <w:t>voll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</w:rPr>
              <w:t>voller</w:t>
            </w:r>
            <w:proofErr w:type="spellEnd"/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B118E">
              <w:rPr>
                <w:sz w:val="20"/>
                <w:szCs w:val="20"/>
                <w:lang w:val="en-US"/>
              </w:rPr>
              <w:t>lleno</w:t>
            </w:r>
            <w:proofErr w:type="spellEnd"/>
            <w:r w:rsidRPr="001B118E">
              <w:rPr>
                <w:sz w:val="20"/>
                <w:szCs w:val="20"/>
                <w:lang w:val="en-US"/>
              </w:rPr>
              <w:t xml:space="preserve"> de,</w:t>
            </w:r>
          </w:p>
        </w:tc>
      </w:tr>
      <w:tr w:rsidR="00B45861" w:rsidRPr="001B118E" w:rsidTr="00F973E6">
        <w:trPr>
          <w:cantSplit/>
          <w:trHeight w:val="705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Something that is located in or affects specific body parts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chest, throat, breast</w:t>
            </w: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Brust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pecho, llenarse la boca</w:t>
            </w:r>
          </w:p>
        </w:tc>
      </w:tr>
      <w:tr w:rsidR="00B45861" w:rsidRPr="001B118E" w:rsidTr="00F973E6">
        <w:trPr>
          <w:cantSplit/>
          <w:trHeight w:val="76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Something that affects the soul/heart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heart, heartfelt</w:t>
            </w: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Herz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</w:rPr>
              <w:t>Seele</w:t>
            </w:r>
            <w:proofErr w:type="spellEnd"/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  <w:lang w:val="es-ES"/>
              </w:rPr>
              <w:t>alma,</w:t>
            </w:r>
          </w:p>
        </w:tc>
      </w:tr>
      <w:tr w:rsidR="00B45861" w:rsidRPr="001B118E" w:rsidTr="00F973E6">
        <w:trPr>
          <w:cantSplit/>
          <w:trHeight w:val="284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Something that comes from the outside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fill, instil(l), inspire, infuse</w:t>
            </w: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erfüllen</w:t>
            </w:r>
            <w:proofErr w:type="spellEnd"/>
            <w:r w:rsidRPr="001B118E">
              <w:rPr>
                <w:sz w:val="20"/>
                <w:szCs w:val="20"/>
              </w:rPr>
              <w:t>,</w:t>
            </w:r>
            <w:r w:rsidRPr="001B118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18E">
              <w:rPr>
                <w:sz w:val="20"/>
                <w:szCs w:val="20"/>
                <w:lang w:val="en-US"/>
              </w:rPr>
              <w:t>stolzerfüllt</w:t>
            </w:r>
            <w:proofErr w:type="spellEnd"/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B118E">
              <w:rPr>
                <w:sz w:val="20"/>
                <w:szCs w:val="20"/>
              </w:rPr>
              <w:t>llenar</w:t>
            </w:r>
            <w:proofErr w:type="spellEnd"/>
            <w:r w:rsidRPr="001B118E">
              <w:rPr>
                <w:sz w:val="20"/>
                <w:szCs w:val="20"/>
              </w:rPr>
              <w:t>,</w:t>
            </w:r>
            <w:r w:rsidRPr="001B118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18E">
              <w:rPr>
                <w:sz w:val="20"/>
                <w:szCs w:val="20"/>
                <w:lang w:val="en-US"/>
              </w:rPr>
              <w:t>colmar</w:t>
            </w:r>
            <w:proofErr w:type="spellEnd"/>
            <w:r w:rsidRPr="001B118E">
              <w:rPr>
                <w:sz w:val="20"/>
                <w:szCs w:val="20"/>
                <w:lang w:val="en-US"/>
              </w:rPr>
              <w:t xml:space="preserve"> de</w:t>
            </w:r>
          </w:p>
        </w:tc>
      </w:tr>
      <w:tr w:rsidR="00B45861" w:rsidRPr="001B118E" w:rsidTr="00F973E6">
        <w:trPr>
          <w:cantSplit/>
          <w:trHeight w:val="427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 xml:space="preserve">Something that is deep inside when it is strong 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deep, profound </w:t>
            </w: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tief</w:t>
            </w:r>
            <w:proofErr w:type="spellEnd"/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B118E">
              <w:rPr>
                <w:sz w:val="20"/>
                <w:szCs w:val="20"/>
              </w:rPr>
              <w:t>profundo</w:t>
            </w:r>
            <w:proofErr w:type="spellEnd"/>
          </w:p>
        </w:tc>
      </w:tr>
      <w:tr w:rsidR="00B45861" w:rsidRPr="001B118E" w:rsidTr="00F973E6">
        <w:trPr>
          <w:cantSplit/>
          <w:trHeight w:val="1094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Something that tends to go up and out when it becomes stronger (like a liquid in a container)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swallow, rise, eat one’s pride, brim with, well up, surge, a swell, flush,</w:t>
            </w: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B118E">
              <w:rPr>
                <w:sz w:val="20"/>
                <w:szCs w:val="20"/>
              </w:rPr>
              <w:t>tragarse</w:t>
            </w:r>
            <w:proofErr w:type="spellEnd"/>
            <w:r w:rsidRPr="001B118E">
              <w:rPr>
                <w:sz w:val="20"/>
                <w:szCs w:val="20"/>
              </w:rPr>
              <w:t>,</w:t>
            </w:r>
            <w:r w:rsidRPr="001B118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18E">
              <w:rPr>
                <w:sz w:val="20"/>
                <w:szCs w:val="20"/>
                <w:lang w:val="en-US"/>
              </w:rPr>
              <w:t>sacar</w:t>
            </w:r>
            <w:proofErr w:type="spellEnd"/>
            <w:r w:rsidRPr="001B118E">
              <w:rPr>
                <w:sz w:val="20"/>
                <w:szCs w:val="20"/>
                <w:lang w:val="en-US"/>
              </w:rPr>
              <w:t xml:space="preserve"> el </w:t>
            </w:r>
            <w:proofErr w:type="spellStart"/>
            <w:r w:rsidRPr="001B118E">
              <w:rPr>
                <w:sz w:val="20"/>
                <w:szCs w:val="20"/>
                <w:lang w:val="en-US"/>
              </w:rPr>
              <w:t>orgullo</w:t>
            </w:r>
            <w:proofErr w:type="spellEnd"/>
            <w:r w:rsidRPr="001B118E">
              <w:rPr>
                <w:sz w:val="20"/>
                <w:szCs w:val="20"/>
                <w:lang w:val="en-US"/>
              </w:rPr>
              <w:t>,</w:t>
            </w:r>
          </w:p>
        </w:tc>
      </w:tr>
      <w:tr w:rsidR="00B45861" w:rsidRPr="001B118E" w:rsidTr="00F973E6">
        <w:trPr>
          <w:cantSplit/>
          <w:trHeight w:val="653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Something that makes the body swell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swell, burst, puffed up</w:t>
            </w: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schwellen, platzen, aufgeblasen geschwellt, stolzgeschwellt, stolzgeschwollen</w:t>
            </w:r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henchir, reventar de, henchido de, no caber en sí, no cabe de orgullo,</w:t>
            </w:r>
          </w:p>
        </w:tc>
      </w:tr>
      <w:tr w:rsidR="00B45861" w:rsidRPr="001B118E" w:rsidTr="00F973E6">
        <w:trPr>
          <w:cantSplit/>
          <w:trHeight w:val="685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Something that emanates from the body and is thus perceptible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exude</w:t>
            </w: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B45861" w:rsidRPr="001B118E" w:rsidTr="00F973E6">
        <w:trPr>
          <w:cantSplit/>
          <w:trHeight w:val="233"/>
        </w:trPr>
        <w:tc>
          <w:tcPr>
            <w:tcW w:w="742" w:type="dxa"/>
            <w:vMerge w:val="restart"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 w:firstLine="0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IS AN ANTAGONIST</w:t>
            </w: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  <w:lang w:val="en-US"/>
              </w:rPr>
              <w:t>An attacker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  <w:lang w:val="es-ES"/>
              </w:rPr>
              <w:t>sucumbir, a ataque de</w:t>
            </w:r>
          </w:p>
        </w:tc>
      </w:tr>
      <w:tr w:rsidR="00B45861" w:rsidRPr="001B118E" w:rsidTr="00F973E6">
        <w:trPr>
          <w:cantSplit/>
          <w:trHeight w:val="1134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  <w:lang w:val="en-US"/>
              </w:rPr>
              <w:t>Something that dominates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  <w:lang w:val="en-US"/>
              </w:rPr>
              <w:t>pride forces, grip, dominate, overwhelm, forbid, not permit, prevent from, allow, let, overwhelming, keep from</w:t>
            </w: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B118E">
              <w:rPr>
                <w:sz w:val="20"/>
                <w:szCs w:val="20"/>
              </w:rPr>
              <w:t>verbieten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</w:rPr>
              <w:t>frei</w:t>
            </w:r>
            <w:proofErr w:type="spellEnd"/>
            <w:r w:rsidRPr="001B118E">
              <w:rPr>
                <w:sz w:val="20"/>
                <w:szCs w:val="20"/>
              </w:rPr>
              <w:t xml:space="preserve"> von </w:t>
            </w:r>
            <w:proofErr w:type="spellStart"/>
            <w:r w:rsidRPr="001B118E">
              <w:rPr>
                <w:sz w:val="20"/>
                <w:szCs w:val="20"/>
              </w:rPr>
              <w:t>Stolz</w:t>
            </w:r>
            <w:proofErr w:type="spellEnd"/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  <w:lang w:val="en-US"/>
              </w:rPr>
              <w:t xml:space="preserve">no </w:t>
            </w:r>
            <w:proofErr w:type="spellStart"/>
            <w:r w:rsidRPr="001B118E">
              <w:rPr>
                <w:sz w:val="20"/>
                <w:szCs w:val="20"/>
                <w:lang w:val="en-US"/>
              </w:rPr>
              <w:t>permitir</w:t>
            </w:r>
            <w:proofErr w:type="spellEnd"/>
          </w:p>
        </w:tc>
      </w:tr>
      <w:tr w:rsidR="00B45861" w:rsidRPr="001B118E" w:rsidTr="00F973E6">
        <w:trPr>
          <w:cantSplit/>
          <w:trHeight w:val="280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</w:rPr>
              <w:t>A burden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carry</w:t>
            </w: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B45861" w:rsidRPr="001B118E" w:rsidTr="00F973E6">
        <w:trPr>
          <w:cantSplit/>
          <w:trHeight w:val="280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Something the self fights back against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B118E">
              <w:rPr>
                <w:sz w:val="20"/>
                <w:szCs w:val="20"/>
              </w:rPr>
              <w:t>vencer</w:t>
            </w:r>
            <w:proofErr w:type="spellEnd"/>
          </w:p>
        </w:tc>
      </w:tr>
      <w:tr w:rsidR="00B45861" w:rsidRPr="001B118E" w:rsidTr="00F973E6">
        <w:trPr>
          <w:cantSplit/>
          <w:trHeight w:val="280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Something that inflicts pain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B118E">
              <w:rPr>
                <w:sz w:val="20"/>
                <w:szCs w:val="20"/>
              </w:rPr>
              <w:t>doler</w:t>
            </w:r>
            <w:proofErr w:type="spellEnd"/>
          </w:p>
        </w:tc>
      </w:tr>
      <w:tr w:rsidR="00B45861" w:rsidRPr="001B118E" w:rsidTr="00F973E6">
        <w:trPr>
          <w:cantSplit/>
          <w:trHeight w:val="487"/>
        </w:trPr>
        <w:tc>
          <w:tcPr>
            <w:tcW w:w="742" w:type="dxa"/>
            <w:vMerge w:val="restart"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IS AN AUTONOMOUS FORCE</w:t>
            </w: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  <w:lang w:val="en-US"/>
              </w:rPr>
              <w:t>A living being in general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  <w:lang w:val="en-US"/>
              </w:rPr>
              <w:t>erwachen</w:t>
            </w:r>
            <w:proofErr w:type="spellEnd"/>
            <w:r w:rsidRPr="001B118E">
              <w:rPr>
                <w:sz w:val="20"/>
                <w:szCs w:val="20"/>
                <w:lang w:val="en-US"/>
              </w:rPr>
              <w:t>,</w:t>
            </w:r>
            <w:r w:rsidRPr="001B118E">
              <w:rPr>
                <w:sz w:val="20"/>
                <w:szCs w:val="20"/>
              </w:rPr>
              <w:t xml:space="preserve"> </w:t>
            </w:r>
            <w:proofErr w:type="spellStart"/>
            <w:r w:rsidRPr="001B118E">
              <w:rPr>
                <w:sz w:val="20"/>
                <w:szCs w:val="20"/>
              </w:rPr>
              <w:t>wachsen</w:t>
            </w:r>
            <w:proofErr w:type="spellEnd"/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1B118E">
              <w:rPr>
                <w:sz w:val="20"/>
                <w:szCs w:val="20"/>
                <w:lang w:val="en-US"/>
              </w:rPr>
              <w:t>regresa</w:t>
            </w:r>
            <w:proofErr w:type="spellEnd"/>
            <w:r w:rsidRPr="001B118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  <w:lang w:val="en-US"/>
              </w:rPr>
              <w:t>creció</w:t>
            </w:r>
            <w:proofErr w:type="spellEnd"/>
          </w:p>
        </w:tc>
      </w:tr>
      <w:tr w:rsidR="00B45861" w:rsidRPr="001B118E" w:rsidTr="00F973E6">
        <w:trPr>
          <w:cantSplit/>
          <w:trHeight w:val="85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  <w:lang w:val="es-ES"/>
              </w:rPr>
              <w:t xml:space="preserve">A </w:t>
            </w:r>
            <w:proofErr w:type="spellStart"/>
            <w:r w:rsidRPr="001B118E">
              <w:rPr>
                <w:i/>
                <w:iCs/>
                <w:sz w:val="20"/>
                <w:szCs w:val="20"/>
                <w:lang w:val="es-ES"/>
              </w:rPr>
              <w:t>human</w:t>
            </w:r>
            <w:proofErr w:type="spellEnd"/>
            <w:r w:rsidRPr="001B118E">
              <w:rPr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B118E">
              <w:rPr>
                <w:i/>
                <w:iCs/>
                <w:sz w:val="20"/>
                <w:szCs w:val="20"/>
                <w:lang w:val="es-ES"/>
              </w:rPr>
              <w:t>being</w:t>
            </w:r>
            <w:proofErr w:type="spellEnd"/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  <w:lang w:val="es-ES"/>
              </w:rPr>
              <w:t>orgullo ciego</w:t>
            </w:r>
          </w:p>
        </w:tc>
      </w:tr>
      <w:tr w:rsidR="00B45861" w:rsidRPr="001B118E" w:rsidTr="00F973E6">
        <w:trPr>
          <w:cantSplit/>
          <w:trHeight w:val="131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A plant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>blossom</w:t>
            </w: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</w:p>
        </w:tc>
      </w:tr>
      <w:tr w:rsidR="00B45861" w:rsidRPr="001B118E" w:rsidTr="00F973E6">
        <w:trPr>
          <w:cantSplit/>
          <w:trHeight w:val="228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A wild animal</w:t>
            </w:r>
          </w:p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>fierce, creep</w:t>
            </w: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1B118E">
              <w:rPr>
                <w:sz w:val="20"/>
                <w:szCs w:val="20"/>
              </w:rPr>
              <w:t>unbändig</w:t>
            </w:r>
            <w:proofErr w:type="spellEnd"/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fiero, desatado</w:t>
            </w:r>
          </w:p>
        </w:tc>
      </w:tr>
      <w:tr w:rsidR="00B45861" w:rsidRPr="001B118E" w:rsidTr="00F973E6">
        <w:trPr>
          <w:cantSplit/>
          <w:trHeight w:val="324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Fire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>spark, fire, burn,  flash</w:t>
            </w: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proofErr w:type="spellStart"/>
            <w:r w:rsidRPr="001B118E">
              <w:rPr>
                <w:sz w:val="20"/>
                <w:szCs w:val="20"/>
              </w:rPr>
              <w:t>inflamar</w:t>
            </w:r>
            <w:proofErr w:type="spellEnd"/>
            <w:r w:rsidRPr="001B118E">
              <w:rPr>
                <w:sz w:val="20"/>
                <w:szCs w:val="20"/>
                <w:lang w:val="es-ES"/>
              </w:rPr>
              <w:t>, inflamado</w:t>
            </w:r>
          </w:p>
        </w:tc>
      </w:tr>
      <w:tr w:rsidR="00B45861" w:rsidRPr="001B118E" w:rsidTr="00F973E6">
        <w:trPr>
          <w:cantSplit/>
          <w:trHeight w:val="1134"/>
        </w:trPr>
        <w:tc>
          <w:tcPr>
            <w:tcW w:w="742" w:type="dxa"/>
            <w:vMerge w:val="restart"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IS AN AUTONOMOUS BEING, THOUGH STILL PART OF THE PERSON</w:t>
            </w: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A passive ”person inside”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>blow to one’s pride, hurt, wound, salvage, injure, foster, pride suffers, sting one’s pride, preserve, salve, soothe, rescue, bruise, dent, intact, bruised</w:t>
            </w: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verletzen, verletzt, gekränkt, beleidigt, beleidigen, appellieren an, leidet,  vertreiben, Angriff auf unseren</w:t>
            </w:r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defender, pisotear, humillar, lastimar, herido, herir, lesionar, ultrajar, ofender, mortificar su orgullo, aguijonear, matarte el orgullo, dar puñaladas a, ofendido, desafío a, humillado en su orgullo, pisoteado, orgullo vencido, defender, defensa de,</w:t>
            </w:r>
          </w:p>
        </w:tc>
      </w:tr>
      <w:tr w:rsidR="00B45861" w:rsidRPr="001B118E" w:rsidTr="00F973E6">
        <w:trPr>
          <w:cantSplit/>
          <w:trHeight w:val="1134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</w:rPr>
              <w:t>An active ”person inside”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aufbäumen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</w:rPr>
              <w:t>sich</w:t>
            </w:r>
            <w:proofErr w:type="spellEnd"/>
            <w:r w:rsidRPr="001B118E">
              <w:rPr>
                <w:sz w:val="20"/>
                <w:szCs w:val="20"/>
              </w:rPr>
              <w:t xml:space="preserve"> </w:t>
            </w:r>
            <w:proofErr w:type="spellStart"/>
            <w:r w:rsidRPr="001B118E">
              <w:rPr>
                <w:sz w:val="20"/>
                <w:szCs w:val="20"/>
              </w:rPr>
              <w:t>empören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</w:rPr>
              <w:t>unbeugsamer</w:t>
            </w:r>
            <w:proofErr w:type="spellEnd"/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se sublevaba, sublevación, no lo admitiría tu orgullo, le salvó el orgullo</w:t>
            </w:r>
          </w:p>
        </w:tc>
      </w:tr>
      <w:tr w:rsidR="00B45861" w:rsidRPr="001B118E" w:rsidTr="00F973E6">
        <w:trPr>
          <w:cantSplit/>
          <w:trHeight w:val="1134"/>
        </w:trPr>
        <w:tc>
          <w:tcPr>
            <w:tcW w:w="742" w:type="dxa"/>
            <w:vMerge w:val="restart"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 IS AN OBJECT</w:t>
            </w: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</w:rPr>
              <w:t>A physical object</w:t>
            </w:r>
          </w:p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>display, restore, build, put (aside, behind us, etc.), destroy, exhibit, palpable, damaged, battered, bedraggled, crush</w:t>
            </w: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1B118E">
              <w:rPr>
                <w:sz w:val="20"/>
                <w:szCs w:val="20"/>
                <w:lang w:val="en-US"/>
              </w:rPr>
              <w:t>zeigen</w:t>
            </w:r>
            <w:proofErr w:type="spellEnd"/>
            <w:r w:rsidRPr="001B118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  <w:lang w:val="en-US"/>
              </w:rPr>
              <w:t>brechen</w:t>
            </w:r>
            <w:proofErr w:type="spellEnd"/>
            <w:r w:rsidRPr="001B118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  <w:lang w:val="en-US"/>
              </w:rPr>
              <w:t>ungebrochen</w:t>
            </w:r>
            <w:proofErr w:type="spellEnd"/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mostrar, intacto, dañar, reponer, derrochar, mancillar, pisotear, pasear, devolver, tocado en su orgullo, depositar, llevar, reducir a escombros, pedazo de orgullo, pisoteado,</w:t>
            </w:r>
          </w:p>
        </w:tc>
      </w:tr>
      <w:tr w:rsidR="00B45861" w:rsidRPr="001B118E" w:rsidTr="00F973E6">
        <w:trPr>
          <w:cantSplit/>
          <w:trHeight w:val="962"/>
        </w:trPr>
        <w:tc>
          <w:tcPr>
            <w:tcW w:w="742" w:type="dxa"/>
            <w:vMerge/>
            <w:textDirection w:val="btLr"/>
          </w:tcPr>
          <w:p w:rsidR="00B45861" w:rsidRPr="001B118E" w:rsidRDefault="00B45861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00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  <w:lang w:val="en-US"/>
              </w:rPr>
              <w:t>A possession</w:t>
            </w:r>
          </w:p>
        </w:tc>
        <w:tc>
          <w:tcPr>
            <w:tcW w:w="200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 xml:space="preserve">have pride, give, bring, lose, lost, new(-)found, retain, shed, maintain, keep, abandon, strip of </w:t>
            </w:r>
          </w:p>
        </w:tc>
        <w:tc>
          <w:tcPr>
            <w:tcW w:w="1867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bewahren, verlieren,  Stolz benehmen,  nehmen, besitzen</w:t>
            </w:r>
          </w:p>
        </w:tc>
        <w:tc>
          <w:tcPr>
            <w:tcW w:w="2148" w:type="dxa"/>
          </w:tcPr>
          <w:p w:rsidR="00B45861" w:rsidRPr="001B118E" w:rsidRDefault="00B45861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 xml:space="preserve">tener, heredar, perder, recuperar, perdido, </w:t>
            </w:r>
          </w:p>
        </w:tc>
      </w:tr>
    </w:tbl>
    <w:p w:rsidR="00404BC5" w:rsidRPr="00B45861" w:rsidRDefault="00404BC5">
      <w:pPr>
        <w:rPr>
          <w:lang w:val="es-ES"/>
        </w:rPr>
      </w:pPr>
    </w:p>
    <w:sectPr w:rsidR="00404BC5" w:rsidRPr="00B45861" w:rsidSect="003D0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B45861"/>
    <w:rsid w:val="000F1144"/>
    <w:rsid w:val="001121D1"/>
    <w:rsid w:val="00131FDD"/>
    <w:rsid w:val="003A212C"/>
    <w:rsid w:val="003D01C1"/>
    <w:rsid w:val="00404BC5"/>
    <w:rsid w:val="00415CE4"/>
    <w:rsid w:val="005226BD"/>
    <w:rsid w:val="007529AF"/>
    <w:rsid w:val="007F0098"/>
    <w:rsid w:val="00B45861"/>
    <w:rsid w:val="00CE743D"/>
    <w:rsid w:val="00D71EF0"/>
    <w:rsid w:val="00E619EC"/>
    <w:rsid w:val="00E67C5A"/>
    <w:rsid w:val="00EE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61"/>
    <w:pPr>
      <w:spacing w:before="0"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2492</Characters>
  <Application>Microsoft Office Word</Application>
  <DocSecurity>0</DocSecurity>
  <Lines>20</Lines>
  <Paragraphs>5</Paragraphs>
  <ScaleCrop>false</ScaleCrop>
  <Company>Hewlett-Packard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Ulrike</cp:lastModifiedBy>
  <cp:revision>2</cp:revision>
  <dcterms:created xsi:type="dcterms:W3CDTF">2012-05-10T10:27:00Z</dcterms:created>
  <dcterms:modified xsi:type="dcterms:W3CDTF">2012-05-10T10:27:00Z</dcterms:modified>
</cp:coreProperties>
</file>