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20" w:type="dxa"/>
        <w:tblInd w:w="-68" w:type="dxa"/>
        <w:tblCellMar>
          <w:left w:w="70" w:type="dxa"/>
          <w:right w:w="70" w:type="dxa"/>
        </w:tblCellMar>
        <w:tblLook w:val="0000"/>
      </w:tblPr>
      <w:tblGrid>
        <w:gridCol w:w="996"/>
        <w:gridCol w:w="2674"/>
        <w:gridCol w:w="2675"/>
        <w:gridCol w:w="2675"/>
      </w:tblGrid>
      <w:tr w:rsidR="009348F8" w:rsidRPr="001B118E" w:rsidTr="00F973E6">
        <w:trPr>
          <w:trHeight w:val="329"/>
        </w:trPr>
        <w:tc>
          <w:tcPr>
            <w:tcW w:w="90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8F8" w:rsidRPr="001B118E" w:rsidRDefault="009348F8" w:rsidP="00F973E6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 w:rsidRPr="001B118E">
              <w:rPr>
                <w:b/>
                <w:bCs/>
                <w:i/>
                <w:iCs/>
                <w:sz w:val="20"/>
                <w:szCs w:val="20"/>
              </w:rPr>
              <w:t xml:space="preserve">Description </w:t>
            </w:r>
          </w:p>
        </w:tc>
      </w:tr>
      <w:tr w:rsidR="009348F8" w:rsidRPr="001B118E" w:rsidTr="00F973E6">
        <w:trPr>
          <w:trHeight w:val="330"/>
        </w:trPr>
        <w:tc>
          <w:tcPr>
            <w:tcW w:w="90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8F8" w:rsidRPr="001B118E" w:rsidRDefault="009348F8" w:rsidP="00F973E6">
            <w:pPr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1B118E">
              <w:rPr>
                <w:i/>
                <w:iCs/>
                <w:sz w:val="20"/>
                <w:szCs w:val="20"/>
              </w:rPr>
              <w:t>Intensity/Quantity</w:t>
            </w:r>
          </w:p>
        </w:tc>
      </w:tr>
      <w:tr w:rsidR="009348F8" w:rsidRPr="001B118E" w:rsidTr="00F973E6">
        <w:trPr>
          <w:trHeight w:val="330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8F8" w:rsidRPr="001B118E" w:rsidRDefault="009348F8" w:rsidP="00F973E6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8F8" w:rsidRPr="001B118E" w:rsidRDefault="009348F8" w:rsidP="00F973E6">
            <w:pPr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1B118E">
              <w:rPr>
                <w:b/>
                <w:bCs/>
                <w:sz w:val="20"/>
                <w:szCs w:val="20"/>
              </w:rPr>
              <w:t>English</w:t>
            </w:r>
          </w:p>
        </w:tc>
        <w:tc>
          <w:tcPr>
            <w:tcW w:w="2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8F8" w:rsidRPr="001B118E" w:rsidRDefault="009348F8" w:rsidP="00F973E6">
            <w:pPr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  <w:lang w:val="de-DE"/>
              </w:rPr>
            </w:pPr>
            <w:r w:rsidRPr="001B118E">
              <w:rPr>
                <w:b/>
                <w:bCs/>
                <w:sz w:val="20"/>
                <w:szCs w:val="20"/>
                <w:lang w:val="de-DE"/>
              </w:rPr>
              <w:t>German</w:t>
            </w:r>
          </w:p>
        </w:tc>
        <w:tc>
          <w:tcPr>
            <w:tcW w:w="2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8F8" w:rsidRPr="001B118E" w:rsidRDefault="009348F8" w:rsidP="00F973E6">
            <w:pPr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proofErr w:type="spellStart"/>
            <w:r w:rsidRPr="001B118E">
              <w:rPr>
                <w:b/>
                <w:bCs/>
                <w:sz w:val="20"/>
                <w:szCs w:val="20"/>
                <w:lang w:val="es-ES"/>
              </w:rPr>
              <w:t>Spanish</w:t>
            </w:r>
            <w:proofErr w:type="spellEnd"/>
          </w:p>
        </w:tc>
      </w:tr>
      <w:tr w:rsidR="009348F8" w:rsidRPr="001B118E" w:rsidTr="00F973E6">
        <w:trPr>
          <w:trHeight w:val="330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8F8" w:rsidRPr="001B118E" w:rsidRDefault="009348F8" w:rsidP="00F973E6">
            <w:pPr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1B118E">
              <w:rPr>
                <w:i/>
                <w:iCs/>
                <w:sz w:val="20"/>
                <w:szCs w:val="20"/>
              </w:rPr>
              <w:t>big</w:t>
            </w:r>
          </w:p>
        </w:tc>
        <w:tc>
          <w:tcPr>
            <w:tcW w:w="2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8F8" w:rsidRPr="001B118E" w:rsidRDefault="009348F8" w:rsidP="009348F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1B118E">
              <w:rPr>
                <w:sz w:val="20"/>
                <w:szCs w:val="20"/>
              </w:rPr>
              <w:t xml:space="preserve">big, </w:t>
            </w:r>
          </w:p>
        </w:tc>
        <w:tc>
          <w:tcPr>
            <w:tcW w:w="2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8F8" w:rsidRPr="001B118E" w:rsidRDefault="009348F8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</w:p>
        </w:tc>
        <w:tc>
          <w:tcPr>
            <w:tcW w:w="2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8F8" w:rsidRPr="001B118E" w:rsidRDefault="009348F8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s-ES"/>
              </w:rPr>
            </w:pPr>
          </w:p>
        </w:tc>
      </w:tr>
      <w:tr w:rsidR="009348F8" w:rsidRPr="001B118E" w:rsidTr="00F973E6">
        <w:trPr>
          <w:trHeight w:val="330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8F8" w:rsidRPr="001B118E" w:rsidRDefault="009348F8" w:rsidP="00F973E6">
            <w:pPr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1B118E">
              <w:rPr>
                <w:i/>
                <w:iCs/>
                <w:sz w:val="20"/>
                <w:szCs w:val="20"/>
              </w:rPr>
              <w:t>strong</w:t>
            </w:r>
          </w:p>
        </w:tc>
        <w:tc>
          <w:tcPr>
            <w:tcW w:w="2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48F8" w:rsidRPr="001B118E" w:rsidRDefault="009348F8" w:rsidP="009348F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1B118E">
              <w:rPr>
                <w:sz w:val="20"/>
                <w:szCs w:val="20"/>
              </w:rPr>
              <w:t xml:space="preserve">intense, , </w:t>
            </w:r>
          </w:p>
        </w:tc>
        <w:tc>
          <w:tcPr>
            <w:tcW w:w="2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8F8" w:rsidRPr="001B118E" w:rsidRDefault="009348F8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8F8" w:rsidRPr="001B118E" w:rsidRDefault="009348F8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348F8" w:rsidRPr="001B118E" w:rsidTr="00F973E6">
        <w:trPr>
          <w:trHeight w:val="330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48F8" w:rsidRPr="001B118E" w:rsidRDefault="009348F8" w:rsidP="00F973E6">
            <w:pPr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1B118E">
              <w:rPr>
                <w:i/>
                <w:iCs/>
                <w:sz w:val="20"/>
                <w:szCs w:val="20"/>
              </w:rPr>
              <w:t>large quantity</w:t>
            </w:r>
          </w:p>
        </w:tc>
        <w:tc>
          <w:tcPr>
            <w:tcW w:w="2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348F8" w:rsidRPr="001B118E" w:rsidRDefault="009348F8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1B118E">
              <w:rPr>
                <w:sz w:val="20"/>
                <w:szCs w:val="20"/>
              </w:rPr>
              <w:t xml:space="preserve">a lot </w:t>
            </w:r>
          </w:p>
        </w:tc>
        <w:tc>
          <w:tcPr>
            <w:tcW w:w="2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8F8" w:rsidRPr="001B118E" w:rsidRDefault="009348F8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8F8" w:rsidRPr="001B118E" w:rsidRDefault="009348F8" w:rsidP="00F973E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9348F8" w:rsidRPr="001B118E" w:rsidTr="00F973E6">
        <w:trPr>
          <w:trHeight w:val="330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8F8" w:rsidRPr="001B118E" w:rsidRDefault="009348F8" w:rsidP="00F973E6">
            <w:pPr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1B118E">
              <w:rPr>
                <w:i/>
                <w:iCs/>
                <w:sz w:val="20"/>
                <w:szCs w:val="20"/>
              </w:rPr>
              <w:t>weak, small</w:t>
            </w:r>
          </w:p>
        </w:tc>
        <w:tc>
          <w:tcPr>
            <w:tcW w:w="2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8F8" w:rsidRPr="001B118E" w:rsidRDefault="009348F8" w:rsidP="009348F8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1B118E">
              <w:rPr>
                <w:sz w:val="20"/>
                <w:szCs w:val="20"/>
              </w:rPr>
              <w:t xml:space="preserve">bit, </w:t>
            </w:r>
          </w:p>
        </w:tc>
        <w:tc>
          <w:tcPr>
            <w:tcW w:w="2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8F8" w:rsidRPr="001B118E" w:rsidRDefault="009348F8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</w:p>
        </w:tc>
        <w:tc>
          <w:tcPr>
            <w:tcW w:w="2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8F8" w:rsidRPr="001B118E" w:rsidRDefault="009348F8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s-ES"/>
              </w:rPr>
            </w:pPr>
          </w:p>
        </w:tc>
      </w:tr>
      <w:tr w:rsidR="009348F8" w:rsidRPr="001B118E" w:rsidTr="00F973E6">
        <w:trPr>
          <w:trHeight w:val="330"/>
        </w:trPr>
        <w:tc>
          <w:tcPr>
            <w:tcW w:w="90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8F8" w:rsidRPr="001B118E" w:rsidRDefault="009348F8" w:rsidP="00F973E6">
            <w:pPr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1B118E">
              <w:rPr>
                <w:i/>
                <w:iCs/>
                <w:sz w:val="20"/>
                <w:szCs w:val="20"/>
              </w:rPr>
              <w:t>Quality:</w:t>
            </w:r>
          </w:p>
        </w:tc>
      </w:tr>
      <w:tr w:rsidR="009348F8" w:rsidRPr="001B118E" w:rsidTr="00F973E6">
        <w:trPr>
          <w:trHeight w:val="330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8F8" w:rsidRPr="001B118E" w:rsidRDefault="009348F8" w:rsidP="00F973E6">
            <w:pPr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1B118E">
              <w:rPr>
                <w:i/>
                <w:iCs/>
                <w:sz w:val="20"/>
                <w:szCs w:val="20"/>
              </w:rPr>
              <w:t>pure</w:t>
            </w:r>
          </w:p>
        </w:tc>
        <w:tc>
          <w:tcPr>
            <w:tcW w:w="2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8F8" w:rsidRPr="001B118E" w:rsidRDefault="009348F8" w:rsidP="009348F8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1B118E">
              <w:rPr>
                <w:sz w:val="20"/>
                <w:szCs w:val="20"/>
              </w:rPr>
              <w:t xml:space="preserve">real, </w:t>
            </w:r>
          </w:p>
        </w:tc>
        <w:tc>
          <w:tcPr>
            <w:tcW w:w="2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8F8" w:rsidRPr="001B118E" w:rsidRDefault="009348F8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8F8" w:rsidRPr="001B118E" w:rsidRDefault="009348F8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348F8" w:rsidRPr="001B118E" w:rsidTr="00F973E6">
        <w:trPr>
          <w:trHeight w:val="330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8F8" w:rsidRPr="001B118E" w:rsidRDefault="009348F8" w:rsidP="00F973E6">
            <w:pPr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1B118E">
              <w:rPr>
                <w:i/>
                <w:iCs/>
                <w:sz w:val="20"/>
                <w:szCs w:val="20"/>
              </w:rPr>
              <w:t>visible</w:t>
            </w:r>
          </w:p>
        </w:tc>
        <w:tc>
          <w:tcPr>
            <w:tcW w:w="2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8F8" w:rsidRPr="001B118E" w:rsidRDefault="009348F8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8F8" w:rsidRPr="001B118E" w:rsidRDefault="009348F8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</w:p>
        </w:tc>
        <w:tc>
          <w:tcPr>
            <w:tcW w:w="2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8F8" w:rsidRPr="001B118E" w:rsidRDefault="009348F8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348F8" w:rsidRPr="001B118E" w:rsidTr="00F973E6">
        <w:trPr>
          <w:trHeight w:val="330"/>
        </w:trPr>
        <w:tc>
          <w:tcPr>
            <w:tcW w:w="90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8F8" w:rsidRPr="001B118E" w:rsidRDefault="009348F8" w:rsidP="00F973E6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 w:rsidRPr="001B118E">
              <w:rPr>
                <w:b/>
                <w:bCs/>
                <w:i/>
                <w:iCs/>
                <w:sz w:val="20"/>
                <w:szCs w:val="20"/>
              </w:rPr>
              <w:t>Evaluation</w:t>
            </w:r>
            <w:r w:rsidRPr="001B118E">
              <w:rPr>
                <w:b/>
                <w:bCs/>
                <w:sz w:val="20"/>
                <w:szCs w:val="20"/>
              </w:rPr>
              <w:t>:  </w:t>
            </w:r>
          </w:p>
        </w:tc>
      </w:tr>
      <w:tr w:rsidR="009348F8" w:rsidRPr="001B118E" w:rsidTr="00F973E6">
        <w:trPr>
          <w:trHeight w:val="330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8F8" w:rsidRPr="001B118E" w:rsidRDefault="009348F8" w:rsidP="00F973E6">
            <w:pPr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1B118E">
              <w:rPr>
                <w:i/>
                <w:iCs/>
                <w:sz w:val="20"/>
                <w:szCs w:val="20"/>
              </w:rPr>
              <w:t>justified</w:t>
            </w:r>
          </w:p>
        </w:tc>
        <w:tc>
          <w:tcPr>
            <w:tcW w:w="2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8F8" w:rsidRPr="001B118E" w:rsidRDefault="009348F8" w:rsidP="009348F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1B118E">
              <w:rPr>
                <w:sz w:val="20"/>
                <w:szCs w:val="20"/>
              </w:rPr>
              <w:t xml:space="preserve">understandable, </w:t>
            </w:r>
          </w:p>
        </w:tc>
        <w:tc>
          <w:tcPr>
            <w:tcW w:w="2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8F8" w:rsidRPr="001B118E" w:rsidRDefault="009348F8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</w:p>
        </w:tc>
        <w:tc>
          <w:tcPr>
            <w:tcW w:w="2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8F8" w:rsidRPr="001B118E" w:rsidRDefault="009348F8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348F8" w:rsidRPr="001B118E" w:rsidTr="00F973E6">
        <w:trPr>
          <w:trHeight w:val="330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8F8" w:rsidRPr="001B118E" w:rsidRDefault="009348F8" w:rsidP="00F973E6">
            <w:pPr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1B118E">
              <w:rPr>
                <w:i/>
                <w:iCs/>
                <w:sz w:val="20"/>
                <w:szCs w:val="20"/>
              </w:rPr>
              <w:t>unjustified</w:t>
            </w:r>
          </w:p>
        </w:tc>
        <w:tc>
          <w:tcPr>
            <w:tcW w:w="2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8F8" w:rsidRPr="001B118E" w:rsidRDefault="009348F8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2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8F8" w:rsidRPr="001B118E" w:rsidRDefault="009348F8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8F8" w:rsidRPr="001B118E" w:rsidRDefault="009348F8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348F8" w:rsidRPr="001B118E" w:rsidTr="00F973E6">
        <w:trPr>
          <w:trHeight w:val="330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8F8" w:rsidRPr="001B118E" w:rsidRDefault="009348F8" w:rsidP="00F973E6">
            <w:pPr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1B118E">
              <w:rPr>
                <w:i/>
                <w:iCs/>
                <w:sz w:val="20"/>
                <w:szCs w:val="20"/>
              </w:rPr>
              <w:t>negative</w:t>
            </w:r>
          </w:p>
        </w:tc>
        <w:tc>
          <w:tcPr>
            <w:tcW w:w="2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8F8" w:rsidRPr="001B118E" w:rsidRDefault="009348F8" w:rsidP="009348F8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1B118E">
              <w:rPr>
                <w:sz w:val="20"/>
                <w:szCs w:val="20"/>
                <w:lang w:val="en-US"/>
              </w:rPr>
              <w:t xml:space="preserve">perverse, </w:t>
            </w:r>
          </w:p>
        </w:tc>
        <w:tc>
          <w:tcPr>
            <w:tcW w:w="2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8F8" w:rsidRPr="001B118E" w:rsidRDefault="009348F8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8F8" w:rsidRPr="001B118E" w:rsidRDefault="009348F8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s-ES"/>
              </w:rPr>
            </w:pPr>
          </w:p>
        </w:tc>
      </w:tr>
      <w:tr w:rsidR="009348F8" w:rsidRPr="001B118E" w:rsidTr="00F973E6">
        <w:trPr>
          <w:trHeight w:val="330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8F8" w:rsidRPr="001B118E" w:rsidRDefault="009348F8" w:rsidP="00F973E6">
            <w:pPr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1B118E">
              <w:rPr>
                <w:i/>
                <w:iCs/>
                <w:sz w:val="20"/>
                <w:szCs w:val="20"/>
              </w:rPr>
              <w:t>childlike</w:t>
            </w:r>
          </w:p>
        </w:tc>
        <w:tc>
          <w:tcPr>
            <w:tcW w:w="2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8F8" w:rsidRPr="001B118E" w:rsidRDefault="009348F8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8F8" w:rsidRPr="001B118E" w:rsidRDefault="009348F8" w:rsidP="00F973E6">
            <w:pPr>
              <w:spacing w:line="240" w:lineRule="auto"/>
              <w:ind w:firstLine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8F8" w:rsidRPr="001B118E" w:rsidRDefault="009348F8" w:rsidP="00F973E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9348F8" w:rsidRPr="001B118E" w:rsidTr="00F973E6">
        <w:trPr>
          <w:trHeight w:val="330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8F8" w:rsidRPr="001B118E" w:rsidRDefault="009348F8" w:rsidP="00F973E6">
            <w:pPr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1B118E">
              <w:rPr>
                <w:i/>
                <w:iCs/>
                <w:sz w:val="20"/>
                <w:szCs w:val="20"/>
              </w:rPr>
              <w:t>positive</w:t>
            </w:r>
          </w:p>
        </w:tc>
        <w:tc>
          <w:tcPr>
            <w:tcW w:w="2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8F8" w:rsidRPr="001B118E" w:rsidRDefault="009348F8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1B118E">
              <w:rPr>
                <w:sz w:val="20"/>
                <w:szCs w:val="20"/>
              </w:rPr>
              <w:t>endearing</w:t>
            </w:r>
          </w:p>
        </w:tc>
        <w:tc>
          <w:tcPr>
            <w:tcW w:w="2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8F8" w:rsidRPr="001B118E" w:rsidRDefault="009348F8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8F8" w:rsidRPr="001B118E" w:rsidRDefault="009348F8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s-ES"/>
              </w:rPr>
            </w:pPr>
          </w:p>
        </w:tc>
      </w:tr>
      <w:tr w:rsidR="009348F8" w:rsidRPr="001B118E" w:rsidTr="00F973E6">
        <w:trPr>
          <w:trHeight w:val="809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8F8" w:rsidRPr="001B118E" w:rsidRDefault="009348F8" w:rsidP="00F973E6">
            <w:pPr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1B118E">
              <w:rPr>
                <w:i/>
                <w:iCs/>
                <w:sz w:val="20"/>
                <w:szCs w:val="20"/>
              </w:rPr>
              <w:t>shameful</w:t>
            </w:r>
          </w:p>
        </w:tc>
        <w:tc>
          <w:tcPr>
            <w:tcW w:w="2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8F8" w:rsidRPr="001B118E" w:rsidRDefault="009348F8" w:rsidP="009348F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1B118E">
              <w:rPr>
                <w:sz w:val="20"/>
                <w:szCs w:val="20"/>
              </w:rPr>
              <w:t xml:space="preserve">hide, </w:t>
            </w:r>
          </w:p>
        </w:tc>
        <w:tc>
          <w:tcPr>
            <w:tcW w:w="2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8F8" w:rsidRPr="001B118E" w:rsidRDefault="009348F8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</w:p>
        </w:tc>
        <w:tc>
          <w:tcPr>
            <w:tcW w:w="2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8F8" w:rsidRPr="001B118E" w:rsidRDefault="009348F8" w:rsidP="00F973E6">
            <w:pPr>
              <w:spacing w:line="240" w:lineRule="auto"/>
              <w:ind w:firstLine="0"/>
              <w:rPr>
                <w:i/>
                <w:iCs/>
                <w:sz w:val="20"/>
                <w:szCs w:val="20"/>
                <w:lang w:val="es-ES"/>
              </w:rPr>
            </w:pPr>
          </w:p>
        </w:tc>
      </w:tr>
      <w:tr w:rsidR="009348F8" w:rsidRPr="001B118E" w:rsidTr="00F973E6">
        <w:trPr>
          <w:trHeight w:val="330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8F8" w:rsidRPr="001B118E" w:rsidRDefault="009348F8" w:rsidP="00F973E6">
            <w:pPr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1B118E">
              <w:rPr>
                <w:i/>
                <w:iCs/>
                <w:sz w:val="20"/>
                <w:szCs w:val="20"/>
                <w:lang w:val="es-ES"/>
              </w:rPr>
              <w:t xml:space="preserve"> </w:t>
            </w:r>
            <w:r w:rsidRPr="001B118E">
              <w:rPr>
                <w:i/>
                <w:iCs/>
                <w:sz w:val="20"/>
                <w:szCs w:val="20"/>
              </w:rPr>
              <w:t>sinful</w:t>
            </w:r>
          </w:p>
        </w:tc>
        <w:tc>
          <w:tcPr>
            <w:tcW w:w="2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8F8" w:rsidRPr="001B118E" w:rsidRDefault="009348F8" w:rsidP="009348F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1B118E">
              <w:rPr>
                <w:sz w:val="20"/>
                <w:szCs w:val="20"/>
              </w:rPr>
              <w:t xml:space="preserve">sin, </w:t>
            </w:r>
          </w:p>
        </w:tc>
        <w:tc>
          <w:tcPr>
            <w:tcW w:w="2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8F8" w:rsidRPr="001B118E" w:rsidRDefault="009348F8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48F8" w:rsidRPr="001B118E" w:rsidRDefault="009348F8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s-ES"/>
              </w:rPr>
            </w:pPr>
          </w:p>
        </w:tc>
      </w:tr>
    </w:tbl>
    <w:p w:rsidR="00404BC5" w:rsidRPr="009348F8" w:rsidRDefault="00404BC5">
      <w:pPr>
        <w:rPr>
          <w:lang w:val="es-ES"/>
        </w:rPr>
      </w:pPr>
    </w:p>
    <w:sectPr w:rsidR="00404BC5" w:rsidRPr="009348F8" w:rsidSect="003D01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hyphenationZone w:val="425"/>
  <w:characterSpacingControl w:val="doNotCompress"/>
  <w:compat/>
  <w:rsids>
    <w:rsidRoot w:val="009348F8"/>
    <w:rsid w:val="000F1144"/>
    <w:rsid w:val="001121D1"/>
    <w:rsid w:val="00131FDD"/>
    <w:rsid w:val="00360568"/>
    <w:rsid w:val="003A212C"/>
    <w:rsid w:val="003D01C1"/>
    <w:rsid w:val="00404BC5"/>
    <w:rsid w:val="00415CE4"/>
    <w:rsid w:val="005226BD"/>
    <w:rsid w:val="007529AF"/>
    <w:rsid w:val="007F0098"/>
    <w:rsid w:val="009348F8"/>
    <w:rsid w:val="00CE743D"/>
    <w:rsid w:val="00D71EF0"/>
    <w:rsid w:val="00E619EC"/>
    <w:rsid w:val="00E67C5A"/>
    <w:rsid w:val="00EE0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8F8"/>
    <w:pPr>
      <w:spacing w:before="0" w:after="0" w:line="36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283</Characters>
  <Application>Microsoft Office Word</Application>
  <DocSecurity>0</DocSecurity>
  <Lines>2</Lines>
  <Paragraphs>1</Paragraphs>
  <ScaleCrop>false</ScaleCrop>
  <Company>Hewlett-Packard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Ulrike</dc:creator>
  <cp:lastModifiedBy>Ulrike</cp:lastModifiedBy>
  <cp:revision>2</cp:revision>
  <dcterms:created xsi:type="dcterms:W3CDTF">2012-05-10T09:57:00Z</dcterms:created>
  <dcterms:modified xsi:type="dcterms:W3CDTF">2012-05-10T09:57:00Z</dcterms:modified>
</cp:coreProperties>
</file>