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8" w:rsidRPr="00725A2C" w:rsidRDefault="000E36A8" w:rsidP="000E36A8">
      <w:pPr>
        <w:jc w:val="center"/>
        <w:rPr>
          <w:sz w:val="28"/>
          <w:szCs w:val="28"/>
        </w:rPr>
      </w:pPr>
      <w:r w:rsidRPr="00725A2C">
        <w:rPr>
          <w:sz w:val="28"/>
          <w:szCs w:val="28"/>
        </w:rPr>
        <w:t>VÍD</w:t>
      </w:r>
      <w:r w:rsidR="00725A2C">
        <w:rPr>
          <w:sz w:val="28"/>
          <w:szCs w:val="28"/>
        </w:rPr>
        <w:t>E</w:t>
      </w:r>
      <w:r w:rsidRPr="00725A2C">
        <w:rPr>
          <w:sz w:val="28"/>
          <w:szCs w:val="28"/>
        </w:rPr>
        <w:t>OS SELECCIONADOS PARA MASTER DE SECUNDARIA</w:t>
      </w:r>
    </w:p>
    <w:p w:rsidR="000E36A8" w:rsidRPr="00725A2C" w:rsidRDefault="00725A2C" w:rsidP="00725A2C">
      <w:pPr>
        <w:spacing w:before="120"/>
        <w:jc w:val="center"/>
        <w:rPr>
          <w:sz w:val="20"/>
          <w:szCs w:val="20"/>
        </w:rPr>
      </w:pPr>
      <w:r w:rsidRPr="00725A2C">
        <w:rPr>
          <w:sz w:val="20"/>
          <w:szCs w:val="20"/>
        </w:rPr>
        <w:t xml:space="preserve">Fernando </w:t>
      </w:r>
      <w:proofErr w:type="spellStart"/>
      <w:r w:rsidRPr="00725A2C">
        <w:rPr>
          <w:sz w:val="20"/>
          <w:szCs w:val="20"/>
        </w:rPr>
        <w:t>Doménech</w:t>
      </w:r>
      <w:proofErr w:type="spellEnd"/>
      <w:r w:rsidRPr="00725A2C">
        <w:rPr>
          <w:sz w:val="20"/>
          <w:szCs w:val="20"/>
        </w:rPr>
        <w:t xml:space="preserve"> </w:t>
      </w:r>
      <w:proofErr w:type="spellStart"/>
      <w:r w:rsidRPr="00725A2C">
        <w:rPr>
          <w:sz w:val="20"/>
          <w:szCs w:val="20"/>
        </w:rPr>
        <w:t>Betoret</w:t>
      </w:r>
      <w:proofErr w:type="spellEnd"/>
    </w:p>
    <w:p w:rsidR="00725A2C" w:rsidRPr="00725A2C" w:rsidRDefault="00725A2C" w:rsidP="00725A2C">
      <w:pPr>
        <w:jc w:val="center"/>
        <w:rPr>
          <w:sz w:val="20"/>
          <w:szCs w:val="20"/>
        </w:rPr>
      </w:pPr>
      <w:r w:rsidRPr="00725A2C">
        <w:rPr>
          <w:sz w:val="20"/>
          <w:szCs w:val="20"/>
        </w:rPr>
        <w:t>Psicología Evolutiva y de la Educación</w:t>
      </w:r>
    </w:p>
    <w:p w:rsidR="00725A2C" w:rsidRPr="00725A2C" w:rsidRDefault="00725A2C" w:rsidP="00725A2C">
      <w:pPr>
        <w:jc w:val="center"/>
        <w:rPr>
          <w:sz w:val="20"/>
          <w:szCs w:val="20"/>
        </w:rPr>
      </w:pPr>
      <w:proofErr w:type="spellStart"/>
      <w:r w:rsidRPr="00725A2C">
        <w:rPr>
          <w:sz w:val="20"/>
          <w:szCs w:val="20"/>
        </w:rPr>
        <w:t>Universitat</w:t>
      </w:r>
      <w:proofErr w:type="spellEnd"/>
      <w:r w:rsidRPr="00725A2C">
        <w:rPr>
          <w:sz w:val="20"/>
          <w:szCs w:val="20"/>
        </w:rPr>
        <w:t xml:space="preserve"> Jaume I</w:t>
      </w:r>
    </w:p>
    <w:p w:rsidR="00725A2C" w:rsidRDefault="00725A2C" w:rsidP="000E36A8">
      <w:pPr>
        <w:spacing w:before="120"/>
        <w:rPr>
          <w:b/>
        </w:rPr>
      </w:pPr>
    </w:p>
    <w:p w:rsidR="000E36A8" w:rsidRPr="00160EE7" w:rsidRDefault="000E36A8" w:rsidP="000E36A8">
      <w:pPr>
        <w:spacing w:before="120"/>
      </w:pPr>
      <w:r w:rsidRPr="00160EE7">
        <w:rPr>
          <w:b/>
        </w:rPr>
        <w:t>Tema 1. Introducción: La transición adolescente. Aspectos biológicos, psicológicos y sociales generales</w:t>
      </w:r>
      <w:r w:rsidRPr="00160EE7">
        <w:t>.</w:t>
      </w:r>
    </w:p>
    <w:p w:rsidR="000E36A8" w:rsidRPr="00160EE7" w:rsidRDefault="000E36A8" w:rsidP="000E36A8"/>
    <w:p w:rsidR="00930D2E" w:rsidRDefault="0032003E" w:rsidP="0032003E">
      <w:r>
        <w:t xml:space="preserve">- </w:t>
      </w:r>
      <w:r w:rsidR="00930D2E">
        <w:t>Cambios psicológicos en la adolescencia (explicación introductoria clara y bien organizada, 17m)</w:t>
      </w:r>
    </w:p>
    <w:p w:rsidR="00930D2E" w:rsidRDefault="00C71820" w:rsidP="00930D2E">
      <w:hyperlink r:id="rId6" w:history="1">
        <w:r w:rsidR="00930D2E" w:rsidRPr="008D3327">
          <w:rPr>
            <w:rStyle w:val="Hipervnculo"/>
          </w:rPr>
          <w:t>https://www.youtube.com/watch?v=5wwqZLGTY_E</w:t>
        </w:r>
      </w:hyperlink>
    </w:p>
    <w:p w:rsidR="00930D2E" w:rsidRDefault="00930D2E" w:rsidP="000E36A8"/>
    <w:p w:rsidR="00411A40" w:rsidRDefault="0032003E" w:rsidP="0032003E">
      <w:r>
        <w:t xml:space="preserve">- </w:t>
      </w:r>
      <w:r w:rsidR="00411A40">
        <w:t>Cambios físicos y psicológicos de los adolescentes (muy visual, voz en off, 12m)</w:t>
      </w:r>
    </w:p>
    <w:p w:rsidR="00411A40" w:rsidRDefault="00C71820" w:rsidP="000E36A8">
      <w:hyperlink r:id="rId7" w:history="1">
        <w:r w:rsidR="00411A40" w:rsidRPr="008D3327">
          <w:rPr>
            <w:rStyle w:val="Hipervnculo"/>
          </w:rPr>
          <w:t>https://www.youtube.com/watch?v=h6ICcY7bMKo</w:t>
        </w:r>
      </w:hyperlink>
    </w:p>
    <w:p w:rsidR="00411A40" w:rsidRPr="00160EE7" w:rsidRDefault="00411A40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Introducción a la adolescencia (explicación profesora mexicana</w:t>
      </w:r>
      <w:r w:rsidR="00A602CE">
        <w:t>, 5m</w:t>
      </w:r>
      <w:r w:rsidR="000E36A8" w:rsidRPr="00160EE7">
        <w:t>)</w:t>
      </w:r>
      <w:r w:rsidR="00B866E1">
        <w:t xml:space="preserve"> *</w:t>
      </w:r>
    </w:p>
    <w:p w:rsidR="000E36A8" w:rsidRPr="00160EE7" w:rsidRDefault="00C71820" w:rsidP="000E36A8">
      <w:hyperlink r:id="rId8" w:history="1">
        <w:r w:rsidR="000E36A8" w:rsidRPr="00160EE7">
          <w:rPr>
            <w:rStyle w:val="Hipervnculo"/>
          </w:rPr>
          <w:t>http://www.youtube.co</w:t>
        </w:r>
        <w:r w:rsidR="000E36A8" w:rsidRPr="00160EE7">
          <w:rPr>
            <w:rStyle w:val="Hipervnculo"/>
          </w:rPr>
          <w:t>m</w:t>
        </w:r>
        <w:r w:rsidR="000E36A8" w:rsidRPr="00160EE7">
          <w:rPr>
            <w:rStyle w:val="Hipervnculo"/>
          </w:rPr>
          <w:t>/watch?v=GNwPj2I6Quo</w:t>
        </w:r>
      </w:hyperlink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Entrevistas a adolescentes sobre los cambios experimentados</w:t>
      </w:r>
      <w:r w:rsidR="00A602CE">
        <w:t>,  5m</w:t>
      </w:r>
    </w:p>
    <w:p w:rsidR="000E36A8" w:rsidRPr="00160EE7" w:rsidRDefault="00C71820" w:rsidP="000E36A8">
      <w:hyperlink r:id="rId9" w:history="1">
        <w:r w:rsidR="000E36A8" w:rsidRPr="00160EE7">
          <w:rPr>
            <w:rStyle w:val="Hipervnculo"/>
          </w:rPr>
          <w:t>http://www.youtube.com/watch?v=eAEraKyaECo</w:t>
        </w:r>
      </w:hyperlink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Factores de riesgo (charla juez de menores</w:t>
      </w:r>
      <w:r w:rsidR="00684FB0">
        <w:t xml:space="preserve"> Emilio Calatayud</w:t>
      </w:r>
      <w:r w:rsidR="00A602CE">
        <w:t>, 10m</w:t>
      </w:r>
      <w:r w:rsidR="000E36A8" w:rsidRPr="00160EE7">
        <w:t>)</w:t>
      </w:r>
      <w:r w:rsidR="00496D7A">
        <w:t xml:space="preserve">  *</w:t>
      </w:r>
    </w:p>
    <w:p w:rsidR="000E36A8" w:rsidRPr="00160EE7" w:rsidRDefault="00C71820" w:rsidP="000E36A8">
      <w:hyperlink r:id="rId10" w:history="1">
        <w:r w:rsidR="000E36A8" w:rsidRPr="00160EE7">
          <w:rPr>
            <w:rStyle w:val="Hipervnculo"/>
          </w:rPr>
          <w:t>http://w</w:t>
        </w:r>
        <w:r w:rsidR="000E36A8" w:rsidRPr="00160EE7">
          <w:rPr>
            <w:rStyle w:val="Hipervnculo"/>
          </w:rPr>
          <w:t>w</w:t>
        </w:r>
        <w:r w:rsidR="000E36A8" w:rsidRPr="00160EE7">
          <w:rPr>
            <w:rStyle w:val="Hipervnculo"/>
          </w:rPr>
          <w:t>w.youtube.com/watch?v=X-ugl227U1E</w:t>
        </w:r>
      </w:hyperlink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Derechos del menor (conferencia juez de menores</w:t>
      </w:r>
      <w:r w:rsidR="00684FB0">
        <w:t xml:space="preserve"> Emilio Calatayud</w:t>
      </w:r>
      <w:r w:rsidR="00A602CE">
        <w:t>, 8m</w:t>
      </w:r>
      <w:r w:rsidR="000E36A8" w:rsidRPr="00160EE7">
        <w:t>)</w:t>
      </w:r>
      <w:r w:rsidR="003559A4">
        <w:t xml:space="preserve"> *</w:t>
      </w:r>
    </w:p>
    <w:p w:rsidR="000E36A8" w:rsidRPr="00160EE7" w:rsidRDefault="00C71820" w:rsidP="000E36A8">
      <w:hyperlink r:id="rId11" w:history="1">
        <w:r w:rsidR="000E36A8" w:rsidRPr="00160EE7">
          <w:rPr>
            <w:rStyle w:val="Hipervnculo"/>
          </w:rPr>
          <w:t>http://www.youtub</w:t>
        </w:r>
        <w:r w:rsidR="000E36A8" w:rsidRPr="00160EE7">
          <w:rPr>
            <w:rStyle w:val="Hipervnculo"/>
          </w:rPr>
          <w:t>e</w:t>
        </w:r>
        <w:r w:rsidR="000E36A8" w:rsidRPr="00160EE7">
          <w:rPr>
            <w:rStyle w:val="Hipervnculo"/>
          </w:rPr>
          <w:t>.com/watch?v=a4B_WZh5FFI</w:t>
        </w:r>
      </w:hyperlink>
      <w:r w:rsidR="003559A4">
        <w:rPr>
          <w:rStyle w:val="Hipervnculo"/>
        </w:rPr>
        <w:t xml:space="preserve"> </w:t>
      </w:r>
    </w:p>
    <w:p w:rsidR="005E10BF" w:rsidRDefault="005E10BF" w:rsidP="000E36A8"/>
    <w:p w:rsidR="003559A4" w:rsidRDefault="0032003E" w:rsidP="000E36A8">
      <w:r>
        <w:softHyphen/>
        <w:t xml:space="preserve">- </w:t>
      </w:r>
      <w:r w:rsidR="003559A4">
        <w:t xml:space="preserve">Derechos y </w:t>
      </w:r>
      <w:r w:rsidR="00D4223B">
        <w:t>responsabilidad del menor. Decálogo para formar un pequeño delincuente en casa (</w:t>
      </w:r>
      <w:r w:rsidR="003559A4">
        <w:t>Emilio Calatayud,</w:t>
      </w:r>
      <w:r w:rsidR="00D4223B">
        <w:t xml:space="preserve"> </w:t>
      </w:r>
      <w:r w:rsidR="003559A4">
        <w:t xml:space="preserve"> </w:t>
      </w:r>
      <w:r w:rsidR="00D4223B">
        <w:t xml:space="preserve">juez de menores </w:t>
      </w:r>
      <w:r w:rsidR="003559A4">
        <w:t>1h</w:t>
      </w:r>
      <w:proofErr w:type="gramStart"/>
      <w:r w:rsidR="003559A4">
        <w:t>:10m</w:t>
      </w:r>
      <w:proofErr w:type="gramEnd"/>
      <w:r w:rsidR="003559A4">
        <w:t>)</w:t>
      </w:r>
      <w:r w:rsidR="00D4223B">
        <w:t xml:space="preserve"> </w:t>
      </w:r>
    </w:p>
    <w:p w:rsidR="000E36A8" w:rsidRDefault="00C71820" w:rsidP="000E36A8">
      <w:hyperlink r:id="rId12" w:history="1">
        <w:r w:rsidR="00971241" w:rsidRPr="009B0379">
          <w:rPr>
            <w:rStyle w:val="Hipervnculo"/>
          </w:rPr>
          <w:t>https://www.youtube.com/watch?v=C8W_1apACsU</w:t>
        </w:r>
      </w:hyperlink>
      <w:r w:rsidR="003559A4">
        <w:t xml:space="preserve"> </w:t>
      </w:r>
    </w:p>
    <w:p w:rsidR="005D208C" w:rsidRDefault="005D208C" w:rsidP="000E36A8"/>
    <w:p w:rsidR="005D208C" w:rsidRPr="00160EE7" w:rsidRDefault="005D208C" w:rsidP="000E36A8"/>
    <w:p w:rsidR="000E36A8" w:rsidRPr="00160EE7" w:rsidRDefault="000E36A8" w:rsidP="000E36A8">
      <w:pPr>
        <w:rPr>
          <w:b/>
        </w:rPr>
      </w:pPr>
      <w:r w:rsidRPr="00160EE7">
        <w:rPr>
          <w:b/>
        </w:rPr>
        <w:t>Tema 2. El desarrollo cognitivo en la adolescencia. El pensamiento formal.</w:t>
      </w:r>
    </w:p>
    <w:p w:rsidR="000E36A8" w:rsidRPr="00160EE7" w:rsidRDefault="000E36A8" w:rsidP="000E36A8"/>
    <w:p w:rsidR="000E36A8" w:rsidRPr="00160EE7" w:rsidRDefault="000E36A8" w:rsidP="000E36A8">
      <w:r w:rsidRPr="00160EE7">
        <w:rPr>
          <w:u w:val="single"/>
        </w:rPr>
        <w:t>Vídeos experimentos piagetianos</w:t>
      </w:r>
      <w:r w:rsidRPr="00160EE7">
        <w:t>:</w:t>
      </w:r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Vídeos del área sobre operaciones concretas y sobre operaciones formales (combinatoria y balanza)</w:t>
      </w:r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Etapas del desarrollo</w:t>
      </w:r>
      <w:r w:rsidR="008D705A">
        <w:t xml:space="preserve"> humano según Piaget</w:t>
      </w:r>
      <w:r w:rsidR="000E36A8" w:rsidRPr="00160EE7">
        <w:t xml:space="preserve">. Características </w:t>
      </w:r>
      <w:r w:rsidR="00A602CE">
        <w:t>generales (explicación</w:t>
      </w:r>
      <w:r w:rsidR="000E36A8" w:rsidRPr="00160EE7">
        <w:t xml:space="preserve"> en off</w:t>
      </w:r>
      <w:r w:rsidR="00A602CE">
        <w:t>, 4m</w:t>
      </w:r>
      <w:r w:rsidR="000E36A8" w:rsidRPr="00160EE7">
        <w:t>)</w:t>
      </w:r>
      <w:r w:rsidR="008B28D3">
        <w:t xml:space="preserve"> *</w:t>
      </w:r>
    </w:p>
    <w:p w:rsidR="000E36A8" w:rsidRPr="00B866E1" w:rsidRDefault="00C71820" w:rsidP="000E36A8">
      <w:hyperlink r:id="rId13" w:history="1">
        <w:r w:rsidR="000E36A8" w:rsidRPr="00160EE7">
          <w:rPr>
            <w:rStyle w:val="Hipervnculo"/>
          </w:rPr>
          <w:t>http://www.youtube.com/watch?v=sH6iAXyEWjM&amp;NR=1</w:t>
        </w:r>
      </w:hyperlink>
      <w:r w:rsidR="00B866E1">
        <w:rPr>
          <w:rStyle w:val="Hipervnculo"/>
        </w:rPr>
        <w:t xml:space="preserve"> </w:t>
      </w:r>
    </w:p>
    <w:p w:rsidR="000E36A8" w:rsidRPr="00160EE7" w:rsidRDefault="000E36A8" w:rsidP="000E36A8"/>
    <w:p w:rsidR="000E36A8" w:rsidRDefault="0032003E" w:rsidP="000E36A8">
      <w:r>
        <w:t>-</w:t>
      </w:r>
      <w:r w:rsidRPr="00160EE7">
        <w:t xml:space="preserve"> </w:t>
      </w:r>
      <w:r w:rsidR="00B0552E">
        <w:t>Experimentos de conservación de Piaget con niños de diferentes edades</w:t>
      </w:r>
      <w:r w:rsidR="008D705A">
        <w:t xml:space="preserve"> (concepto de número y conservación líquido</w:t>
      </w:r>
      <w:r w:rsidR="00B0552E">
        <w:t>, 15m</w:t>
      </w:r>
      <w:r w:rsidR="008D705A">
        <w:t>)</w:t>
      </w:r>
      <w:r w:rsidR="00E74D91">
        <w:t xml:space="preserve"> **</w:t>
      </w:r>
    </w:p>
    <w:p w:rsidR="00B0552E" w:rsidRDefault="00C71820" w:rsidP="000E36A8">
      <w:hyperlink r:id="rId14" w:history="1">
        <w:r w:rsidR="00B0552E" w:rsidRPr="008D3327">
          <w:rPr>
            <w:rStyle w:val="Hipervnculo"/>
          </w:rPr>
          <w:t>https://www.youtube.com/watch?v=opm4HqhCGRQ</w:t>
        </w:r>
      </w:hyperlink>
    </w:p>
    <w:p w:rsidR="00B0552E" w:rsidRDefault="00B0552E" w:rsidP="000E36A8"/>
    <w:p w:rsidR="00B0552E" w:rsidRDefault="0032003E" w:rsidP="00B0552E">
      <w:r>
        <w:t>-</w:t>
      </w:r>
      <w:r w:rsidRPr="00160EE7">
        <w:t xml:space="preserve"> </w:t>
      </w:r>
      <w:r w:rsidR="00B0552E">
        <w:t>Pruebas de conservación de materia, peso y volumen</w:t>
      </w:r>
      <w:r w:rsidR="008D705A">
        <w:t xml:space="preserve"> (experimentos con plastilina</w:t>
      </w:r>
      <w:r w:rsidR="00B0552E">
        <w:t>, 16m</w:t>
      </w:r>
      <w:r w:rsidR="008D705A">
        <w:t>)</w:t>
      </w:r>
      <w:r w:rsidR="00B0552E">
        <w:t xml:space="preserve"> </w:t>
      </w:r>
    </w:p>
    <w:p w:rsidR="00B0552E" w:rsidRDefault="00C71820" w:rsidP="00B0552E">
      <w:hyperlink r:id="rId15" w:history="1">
        <w:r w:rsidR="00B0552E" w:rsidRPr="008D3327">
          <w:rPr>
            <w:rStyle w:val="Hipervnculo"/>
          </w:rPr>
          <w:t>https://www.youtube.com/watch?v=JZjYmND8IlM</w:t>
        </w:r>
      </w:hyperlink>
    </w:p>
    <w:p w:rsidR="00B0552E" w:rsidRDefault="00B0552E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Niño de 13 años (conservación del líquido</w:t>
      </w:r>
      <w:r w:rsidR="00E74D91">
        <w:t xml:space="preserve"> y materia</w:t>
      </w:r>
      <w:r w:rsidR="00A602CE">
        <w:t>, 2m</w:t>
      </w:r>
      <w:r w:rsidR="000E36A8" w:rsidRPr="00160EE7">
        <w:t>)</w:t>
      </w:r>
      <w:r w:rsidR="00E74D91">
        <w:t xml:space="preserve"> *</w:t>
      </w:r>
    </w:p>
    <w:p w:rsidR="000E36A8" w:rsidRPr="00160EE7" w:rsidRDefault="00C71820" w:rsidP="000E36A8">
      <w:hyperlink r:id="rId16" w:history="1">
        <w:r w:rsidR="000E36A8" w:rsidRPr="00160EE7">
          <w:rPr>
            <w:rStyle w:val="Hipervnculo"/>
          </w:rPr>
          <w:t>http://www.youtube.com/watch?v=TvRYrMWq310</w:t>
        </w:r>
      </w:hyperlink>
    </w:p>
    <w:p w:rsidR="00DC117E" w:rsidRDefault="00DC117E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Niño de 7 (conservación del líquido</w:t>
      </w:r>
      <w:r w:rsidR="00A602CE">
        <w:t>, 6m</w:t>
      </w:r>
      <w:r w:rsidR="000E36A8" w:rsidRPr="00160EE7">
        <w:t>)</w:t>
      </w:r>
    </w:p>
    <w:p w:rsidR="000E36A8" w:rsidRPr="00160EE7" w:rsidRDefault="00C71820" w:rsidP="000E36A8">
      <w:hyperlink r:id="rId17" w:history="1">
        <w:r w:rsidR="000E36A8" w:rsidRPr="00160EE7">
          <w:rPr>
            <w:rStyle w:val="Hipervnculo"/>
          </w:rPr>
          <w:t>http://www.youtube.com/watch?v=MRi66DFLems&amp;feature=related</w:t>
        </w:r>
      </w:hyperlink>
    </w:p>
    <w:p w:rsidR="000E36A8" w:rsidRPr="00160EE7" w:rsidRDefault="000E36A8" w:rsidP="000E36A8"/>
    <w:p w:rsidR="000E36A8" w:rsidRPr="00160EE7" w:rsidRDefault="0032003E" w:rsidP="000E36A8">
      <w:r>
        <w:t>-</w:t>
      </w:r>
      <w:r w:rsidRPr="00160EE7">
        <w:t xml:space="preserve"> </w:t>
      </w:r>
      <w:r w:rsidR="000E36A8" w:rsidRPr="00160EE7">
        <w:t>Niña 5 años (conservación de la sustancia</w:t>
      </w:r>
      <w:r w:rsidR="00A602CE">
        <w:t>, 7m</w:t>
      </w:r>
      <w:r w:rsidR="000E36A8" w:rsidRPr="00160EE7">
        <w:t>)</w:t>
      </w:r>
    </w:p>
    <w:p w:rsidR="000E36A8" w:rsidRPr="00160EE7" w:rsidRDefault="00C71820" w:rsidP="000E36A8">
      <w:hyperlink r:id="rId18" w:history="1">
        <w:r w:rsidR="000E36A8" w:rsidRPr="00160EE7">
          <w:rPr>
            <w:rStyle w:val="Hipervnculo"/>
          </w:rPr>
          <w:t>http://www.youtube.com/watch?v=6mCcWNWKjBk&amp;NR=1</w:t>
        </w:r>
      </w:hyperlink>
    </w:p>
    <w:p w:rsidR="00930D2E" w:rsidRDefault="00930D2E" w:rsidP="000E36A8">
      <w:pPr>
        <w:spacing w:before="120"/>
        <w:rPr>
          <w:b/>
        </w:rPr>
      </w:pPr>
      <w:bookmarkStart w:id="0" w:name="_GoBack"/>
      <w:bookmarkEnd w:id="0"/>
    </w:p>
    <w:p w:rsidR="000E36A8" w:rsidRPr="00160EE7" w:rsidRDefault="000E36A8" w:rsidP="000E36A8">
      <w:pPr>
        <w:spacing w:before="120"/>
        <w:rPr>
          <w:b/>
        </w:rPr>
      </w:pPr>
      <w:r w:rsidRPr="00160EE7">
        <w:rPr>
          <w:b/>
        </w:rPr>
        <w:t>Tema 3. Desarrollo social y moral. Problemáticas del desarrollo propias de esta etapa.</w:t>
      </w:r>
    </w:p>
    <w:p w:rsidR="000E36A8" w:rsidRPr="00160EE7" w:rsidRDefault="000E36A8" w:rsidP="000E36A8"/>
    <w:p w:rsidR="000E36A8" w:rsidRPr="00160EE7" w:rsidRDefault="000E36A8" w:rsidP="000E36A8">
      <w:r w:rsidRPr="00160EE7">
        <w:t>El conocimiento del Yo (vídeo del área)</w:t>
      </w:r>
    </w:p>
    <w:p w:rsidR="000E36A8" w:rsidRDefault="000E36A8" w:rsidP="000E36A8"/>
    <w:p w:rsidR="00DC117E" w:rsidRDefault="0032003E" w:rsidP="000E36A8">
      <w:r>
        <w:t>-</w:t>
      </w:r>
      <w:r w:rsidRPr="00160EE7">
        <w:t xml:space="preserve"> </w:t>
      </w:r>
      <w:r w:rsidR="00DC117E">
        <w:t>Consejos para aumentar la autoestima (Voz en off,  interesante, se pueden extraer pautas de actuación para aplicarlas a los alumnos</w:t>
      </w:r>
      <w:r w:rsidR="00684FB0">
        <w:t xml:space="preserve"> de clase</w:t>
      </w:r>
      <w:r w:rsidR="00DC117E">
        <w:t>, 6m) *</w:t>
      </w:r>
    </w:p>
    <w:p w:rsidR="00DC117E" w:rsidRDefault="00C71820" w:rsidP="000E36A8">
      <w:hyperlink r:id="rId19" w:history="1">
        <w:r w:rsidR="00DC117E" w:rsidRPr="007C711C">
          <w:rPr>
            <w:rStyle w:val="Hipervnculo"/>
          </w:rPr>
          <w:t>https://www.youtube.com/watch?v=oPFI9neS-BE</w:t>
        </w:r>
      </w:hyperlink>
    </w:p>
    <w:p w:rsidR="00DC117E" w:rsidRDefault="00DC117E" w:rsidP="000E36A8"/>
    <w:p w:rsidR="00933BD1" w:rsidRDefault="0032003E" w:rsidP="000E36A8">
      <w:r>
        <w:t>-</w:t>
      </w:r>
      <w:r w:rsidRPr="00160EE7">
        <w:t xml:space="preserve"> </w:t>
      </w:r>
      <w:r w:rsidR="00933BD1">
        <w:t xml:space="preserve">El aprendizaje social y emocional (Elsa </w:t>
      </w:r>
      <w:proofErr w:type="spellStart"/>
      <w:r w:rsidR="00933BD1">
        <w:t>Punset</w:t>
      </w:r>
      <w:proofErr w:type="spellEnd"/>
      <w:r w:rsidR="00933BD1">
        <w:t xml:space="preserve"> entrevista a René </w:t>
      </w:r>
      <w:proofErr w:type="spellStart"/>
      <w:r w:rsidR="00933BD1">
        <w:t>Diekstra</w:t>
      </w:r>
      <w:proofErr w:type="spellEnd"/>
      <w:r w:rsidR="00933BD1">
        <w:t xml:space="preserve"> en Redes, 28m)</w:t>
      </w:r>
      <w:r w:rsidR="00497BDA">
        <w:t xml:space="preserve"> **</w:t>
      </w:r>
    </w:p>
    <w:p w:rsidR="00933BD1" w:rsidRPr="00AD3D57" w:rsidRDefault="00C71820" w:rsidP="000E36A8">
      <w:pPr>
        <w:rPr>
          <w:vertAlign w:val="superscript"/>
        </w:rPr>
      </w:pPr>
      <w:hyperlink r:id="rId20" w:history="1">
        <w:r w:rsidR="00933BD1" w:rsidRPr="008D3327">
          <w:rPr>
            <w:rStyle w:val="Hipervnculo"/>
          </w:rPr>
          <w:t>http://www.rtve.es/alacarta/videos/redes/redes-aprendizaje-social-20130526-2130-169/1839588/</w:t>
        </w:r>
      </w:hyperlink>
      <w:r w:rsidR="00AD3D57">
        <w:rPr>
          <w:rStyle w:val="Hipervnculo"/>
        </w:rPr>
        <w:t xml:space="preserve"> </w:t>
      </w:r>
      <w:r w:rsidR="00497BDA">
        <w:rPr>
          <w:rStyle w:val="Hipervnculo"/>
          <w:u w:val="none"/>
        </w:rPr>
        <w:t xml:space="preserve">  </w:t>
      </w:r>
    </w:p>
    <w:p w:rsidR="00933BD1" w:rsidRDefault="00C71820" w:rsidP="000E36A8">
      <w:pPr>
        <w:rPr>
          <w:rStyle w:val="Hipervnculo"/>
        </w:rPr>
      </w:pPr>
      <w:hyperlink r:id="rId21" w:history="1">
        <w:r w:rsidR="00933BD1" w:rsidRPr="008D3327">
          <w:rPr>
            <w:rStyle w:val="Hipervnculo"/>
          </w:rPr>
          <w:t>https://www.yout</w:t>
        </w:r>
        <w:r w:rsidR="00933BD1" w:rsidRPr="008D3327">
          <w:rPr>
            <w:rStyle w:val="Hipervnculo"/>
          </w:rPr>
          <w:t>u</w:t>
        </w:r>
        <w:r w:rsidR="00933BD1" w:rsidRPr="008D3327">
          <w:rPr>
            <w:rStyle w:val="Hipervnculo"/>
          </w:rPr>
          <w:t>be.com/watch?v=Vsg48QC1HJ8</w:t>
        </w:r>
      </w:hyperlink>
      <w:r w:rsidR="003820AD">
        <w:rPr>
          <w:rStyle w:val="Hipervnculo"/>
        </w:rPr>
        <w:t xml:space="preserve"> </w:t>
      </w:r>
    </w:p>
    <w:p w:rsidR="002006B3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</w:p>
    <w:p w:rsidR="002006B3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Contesta estas preguntas después de escuchar el vídeo:</w:t>
      </w:r>
    </w:p>
    <w:p w:rsidR="005170C1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a) </w:t>
      </w:r>
      <w:r w:rsidR="005170C1">
        <w:rPr>
          <w:color w:val="000000"/>
        </w:rPr>
        <w:t xml:space="preserve">¿Cuáles son los 3 </w:t>
      </w:r>
      <w:r w:rsidR="003820AD">
        <w:rPr>
          <w:color w:val="000000"/>
        </w:rPr>
        <w:t xml:space="preserve">principales </w:t>
      </w:r>
      <w:r w:rsidR="005170C1">
        <w:rPr>
          <w:color w:val="000000"/>
        </w:rPr>
        <w:t>errores de la educación actual?</w:t>
      </w:r>
    </w:p>
    <w:p w:rsidR="005170C1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b) </w:t>
      </w:r>
      <w:r w:rsidR="005170C1">
        <w:rPr>
          <w:color w:val="000000"/>
        </w:rPr>
        <w:t>¿</w:t>
      </w:r>
      <w:r w:rsidR="003820AD">
        <w:rPr>
          <w:color w:val="000000"/>
        </w:rPr>
        <w:t>En qué consisten las</w:t>
      </w:r>
      <w:r w:rsidR="005170C1">
        <w:rPr>
          <w:color w:val="000000"/>
        </w:rPr>
        <w:t xml:space="preserve"> “Habilidades para la vida”?</w:t>
      </w:r>
    </w:p>
    <w:p w:rsidR="005170C1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c) </w:t>
      </w:r>
      <w:r w:rsidR="005170C1">
        <w:rPr>
          <w:color w:val="000000"/>
        </w:rPr>
        <w:t>¿Por qué son importantes?</w:t>
      </w:r>
    </w:p>
    <w:p w:rsidR="005170C1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d) </w:t>
      </w:r>
      <w:r w:rsidR="005170C1">
        <w:rPr>
          <w:color w:val="000000"/>
        </w:rPr>
        <w:t>¿Cómo se pueden enseñar?</w:t>
      </w:r>
    </w:p>
    <w:p w:rsidR="005170C1" w:rsidRDefault="002006B3" w:rsidP="001E5F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e) </w:t>
      </w:r>
      <w:r w:rsidR="005170C1">
        <w:rPr>
          <w:color w:val="000000"/>
        </w:rPr>
        <w:t>¿Qué beneficios aportan en los niños/as estos programas?</w:t>
      </w:r>
    </w:p>
    <w:p w:rsidR="005170C1" w:rsidRPr="00160EE7" w:rsidRDefault="005170C1" w:rsidP="001E5F5A">
      <w:pPr>
        <w:pStyle w:val="NormalWeb"/>
        <w:spacing w:before="0" w:beforeAutospacing="0" w:after="0" w:afterAutospacing="0"/>
      </w:pPr>
    </w:p>
    <w:p w:rsidR="00933BD1" w:rsidRDefault="00933BD1" w:rsidP="000E36A8"/>
    <w:p w:rsidR="00C37C9D" w:rsidRDefault="0032003E" w:rsidP="000E36A8">
      <w:r>
        <w:t>-</w:t>
      </w:r>
      <w:r w:rsidRPr="00160EE7">
        <w:t xml:space="preserve"> </w:t>
      </w:r>
      <w:r w:rsidR="000E36A8" w:rsidRPr="00160EE7">
        <w:t xml:space="preserve">Desarrollo moral </w:t>
      </w:r>
      <w:r w:rsidR="00A23C54">
        <w:t xml:space="preserve">según </w:t>
      </w:r>
      <w:proofErr w:type="spellStart"/>
      <w:r w:rsidR="00A23C54">
        <w:t>Kolberg</w:t>
      </w:r>
      <w:proofErr w:type="spellEnd"/>
      <w:r w:rsidR="00A23C54">
        <w:t xml:space="preserve"> </w:t>
      </w:r>
      <w:r w:rsidR="00CF2431">
        <w:t xml:space="preserve">(explicación </w:t>
      </w:r>
      <w:r w:rsidR="00A23C54">
        <w:t xml:space="preserve">y aplicaciones para la educación de los hijos, </w:t>
      </w:r>
      <w:r w:rsidR="00C37C9D">
        <w:t>16m)</w:t>
      </w:r>
    </w:p>
    <w:p w:rsidR="00C37C9D" w:rsidRDefault="00C71820" w:rsidP="000E36A8">
      <w:hyperlink r:id="rId22" w:history="1">
        <w:r w:rsidR="00C37C9D" w:rsidRPr="008D3327">
          <w:rPr>
            <w:rStyle w:val="Hipervnculo"/>
          </w:rPr>
          <w:t>https://www.youtube.com/watch?v=-k21a_W-qPc</w:t>
        </w:r>
      </w:hyperlink>
    </w:p>
    <w:p w:rsidR="00C37C9D" w:rsidRDefault="00C37C9D" w:rsidP="000E36A8"/>
    <w:p w:rsidR="00930A3E" w:rsidRPr="00160EE7" w:rsidRDefault="0032003E" w:rsidP="00930A3E">
      <w:r>
        <w:t>-</w:t>
      </w:r>
      <w:r w:rsidRPr="00160EE7">
        <w:t xml:space="preserve"> </w:t>
      </w:r>
      <w:r w:rsidR="00930A3E" w:rsidRPr="00160EE7">
        <w:t xml:space="preserve">Desarrollo moral según </w:t>
      </w:r>
      <w:proofErr w:type="spellStart"/>
      <w:r w:rsidR="00930A3E" w:rsidRPr="00160EE7">
        <w:t>Kolberg</w:t>
      </w:r>
      <w:proofErr w:type="spellEnd"/>
      <w:r w:rsidR="00930A3E" w:rsidRPr="00160EE7">
        <w:t xml:space="preserve"> (explicación</w:t>
      </w:r>
      <w:r w:rsidR="00930A3E">
        <w:t xml:space="preserve"> etapa </w:t>
      </w:r>
      <w:proofErr w:type="spellStart"/>
      <w:r w:rsidR="00930A3E">
        <w:t>preconvencional</w:t>
      </w:r>
      <w:proofErr w:type="spellEnd"/>
      <w:r w:rsidR="00930A3E">
        <w:t xml:space="preserve"> por</w:t>
      </w:r>
      <w:r w:rsidR="00930A3E" w:rsidRPr="00160EE7">
        <w:t xml:space="preserve"> profesor, 4’)</w:t>
      </w:r>
      <w:r w:rsidR="00930A3E">
        <w:t>*</w:t>
      </w:r>
    </w:p>
    <w:p w:rsidR="00930A3E" w:rsidRPr="00160EE7" w:rsidRDefault="00C71820" w:rsidP="00930A3E">
      <w:hyperlink r:id="rId23" w:history="1">
        <w:r w:rsidR="00930A3E" w:rsidRPr="00160EE7">
          <w:rPr>
            <w:rStyle w:val="Hipervnculo"/>
          </w:rPr>
          <w:t>http://www.youtube.com/watch?v=gXTv_cZ06_I</w:t>
        </w:r>
      </w:hyperlink>
    </w:p>
    <w:p w:rsidR="00930A3E" w:rsidRDefault="00930A3E" w:rsidP="000E36A8"/>
    <w:p w:rsidR="00445EB6" w:rsidRDefault="0032003E" w:rsidP="000E36A8">
      <w:r>
        <w:t>-</w:t>
      </w:r>
      <w:r w:rsidRPr="00160EE7">
        <w:t xml:space="preserve"> </w:t>
      </w:r>
      <w:r w:rsidR="00445EB6">
        <w:t xml:space="preserve">Desarrollo moral según </w:t>
      </w:r>
      <w:proofErr w:type="spellStart"/>
      <w:r w:rsidR="00445EB6">
        <w:t>Kolberg</w:t>
      </w:r>
      <w:proofErr w:type="spellEnd"/>
      <w:r w:rsidR="00445EB6">
        <w:t xml:space="preserve"> (explicación </w:t>
      </w:r>
      <w:r w:rsidR="00A23C54">
        <w:t xml:space="preserve">sintética y clara </w:t>
      </w:r>
      <w:r w:rsidR="00445EB6">
        <w:t>de los estadios por profesor, 9m)</w:t>
      </w:r>
      <w:r w:rsidR="00AD3D57">
        <w:t xml:space="preserve"> *</w:t>
      </w:r>
    </w:p>
    <w:p w:rsidR="000E36A8" w:rsidRDefault="00C71820" w:rsidP="000E36A8">
      <w:hyperlink r:id="rId24" w:history="1">
        <w:r w:rsidR="00445EB6" w:rsidRPr="008D3327">
          <w:rPr>
            <w:rStyle w:val="Hipervnculo"/>
          </w:rPr>
          <w:t>https://www.youtube.com/watch?v=V52WstvOovg</w:t>
        </w:r>
      </w:hyperlink>
    </w:p>
    <w:p w:rsidR="00445EB6" w:rsidRPr="00160EE7" w:rsidRDefault="00445EB6" w:rsidP="000E36A8"/>
    <w:p w:rsidR="00A23C54" w:rsidRDefault="0032003E" w:rsidP="000E36A8">
      <w:r>
        <w:t>-</w:t>
      </w:r>
      <w:r w:rsidRPr="00160EE7">
        <w:t xml:space="preserve"> </w:t>
      </w:r>
      <w:r w:rsidR="00A23C54">
        <w:t xml:space="preserve">Desarrollo moral según </w:t>
      </w:r>
      <w:proofErr w:type="spellStart"/>
      <w:r w:rsidR="00A23C54">
        <w:t>Kolberg</w:t>
      </w:r>
      <w:proofErr w:type="spellEnd"/>
      <w:r w:rsidR="00A23C54">
        <w:t xml:space="preserve"> (explicación</w:t>
      </w:r>
      <w:r w:rsidR="00223B37">
        <w:t xml:space="preserve"> breve, dilema de Heinz</w:t>
      </w:r>
      <w:r w:rsidR="00A23C54">
        <w:t xml:space="preserve"> y opiniones de adolescentes, 11m)</w:t>
      </w:r>
      <w:r w:rsidR="00223B37">
        <w:t xml:space="preserve"> *</w:t>
      </w:r>
    </w:p>
    <w:p w:rsidR="00A23C54" w:rsidRDefault="00C71820" w:rsidP="000E36A8">
      <w:hyperlink r:id="rId25" w:history="1">
        <w:r w:rsidR="00A23C54" w:rsidRPr="008D3327">
          <w:rPr>
            <w:rStyle w:val="Hipervnculo"/>
          </w:rPr>
          <w:t>https://www.youtube.com/watch?v=NmVxZL26QA8</w:t>
        </w:r>
      </w:hyperlink>
    </w:p>
    <w:p w:rsidR="00A23C54" w:rsidRDefault="00A23C54" w:rsidP="000E36A8"/>
    <w:p w:rsidR="00C37C9D" w:rsidRDefault="0032003E" w:rsidP="000E36A8">
      <w:r>
        <w:lastRenderedPageBreak/>
        <w:t>-</w:t>
      </w:r>
      <w:r w:rsidRPr="00160EE7">
        <w:t xml:space="preserve"> </w:t>
      </w:r>
      <w:r w:rsidR="00C37C9D">
        <w:t xml:space="preserve">Existe una moral innata </w:t>
      </w:r>
      <w:r w:rsidR="00C37C9D" w:rsidRPr="00C37C9D">
        <w:t xml:space="preserve">(Eduardo </w:t>
      </w:r>
      <w:proofErr w:type="spellStart"/>
      <w:r w:rsidR="00C37C9D" w:rsidRPr="00C37C9D">
        <w:t>Punset</w:t>
      </w:r>
      <w:proofErr w:type="spellEnd"/>
      <w:r w:rsidR="00C37C9D" w:rsidRPr="00C37C9D">
        <w:t xml:space="preserve"> entrevista a </w:t>
      </w:r>
      <w:r w:rsidR="00C37C9D" w:rsidRPr="00C37C9D">
        <w:rPr>
          <w:color w:val="545454"/>
          <w:shd w:val="clear" w:color="auto" w:fill="FFFFFF"/>
        </w:rPr>
        <w:t xml:space="preserve">Marc </w:t>
      </w:r>
      <w:proofErr w:type="spellStart"/>
      <w:r w:rsidR="00C37C9D" w:rsidRPr="00C37C9D">
        <w:rPr>
          <w:color w:val="545454"/>
          <w:shd w:val="clear" w:color="auto" w:fill="FFFFFF"/>
        </w:rPr>
        <w:t>Hauser</w:t>
      </w:r>
      <w:proofErr w:type="spellEnd"/>
      <w:r w:rsidR="00C37C9D" w:rsidRPr="00C37C9D">
        <w:rPr>
          <w:color w:val="545454"/>
          <w:shd w:val="clear" w:color="auto" w:fill="FFFFFF"/>
        </w:rPr>
        <w:t>, de la Universidad de Harvard</w:t>
      </w:r>
      <w:r w:rsidR="00C37C9D" w:rsidRPr="00C37C9D">
        <w:t>, 25m)</w:t>
      </w:r>
    </w:p>
    <w:p w:rsidR="00C37C9D" w:rsidRDefault="00C71820" w:rsidP="000E36A8">
      <w:hyperlink r:id="rId26" w:history="1">
        <w:r w:rsidR="00C37C9D" w:rsidRPr="008D3327">
          <w:rPr>
            <w:rStyle w:val="Hipervnculo"/>
          </w:rPr>
          <w:t>https://www.youtube.com/watch?v=uxe7iSqnNMM</w:t>
        </w:r>
      </w:hyperlink>
    </w:p>
    <w:p w:rsidR="00C37C9D" w:rsidRDefault="00C71820" w:rsidP="000E36A8">
      <w:hyperlink r:id="rId27" w:history="1">
        <w:r w:rsidR="00C37C9D" w:rsidRPr="008D3327">
          <w:rPr>
            <w:rStyle w:val="Hipervnculo"/>
          </w:rPr>
          <w:t>http://www.rtve.es/alacarta/videos/redes/redes-existe-moral-innata/74214/</w:t>
        </w:r>
      </w:hyperlink>
    </w:p>
    <w:p w:rsidR="00C37C9D" w:rsidRDefault="00C37C9D" w:rsidP="000E36A8"/>
    <w:p w:rsidR="000E36A8" w:rsidRPr="00160EE7" w:rsidRDefault="000E36A8" w:rsidP="000E36A8">
      <w:r w:rsidRPr="00160EE7">
        <w:t>No quiero ir a clase (video área)</w:t>
      </w:r>
    </w:p>
    <w:p w:rsidR="000E36A8" w:rsidRPr="00160EE7" w:rsidRDefault="000E36A8" w:rsidP="000E36A8"/>
    <w:p w:rsidR="000E36A8" w:rsidRPr="00160EE7" w:rsidRDefault="000E36A8" w:rsidP="000E36A8"/>
    <w:p w:rsidR="000E36A8" w:rsidRPr="00160EE7" w:rsidRDefault="000E36A8" w:rsidP="000E36A8">
      <w:pPr>
        <w:ind w:left="567" w:hanging="567"/>
        <w:rPr>
          <w:b/>
        </w:rPr>
      </w:pPr>
      <w:r w:rsidRPr="00160EE7">
        <w:rPr>
          <w:b/>
        </w:rPr>
        <w:t>Tema 4. ¿Qué tipo de alumno queremos formar en el siglo XXI?</w:t>
      </w:r>
    </w:p>
    <w:p w:rsidR="00CA3477" w:rsidRDefault="00CA3477" w:rsidP="00272275">
      <w:pPr>
        <w:pStyle w:val="NormalWeb"/>
        <w:spacing w:before="0" w:beforeAutospacing="0" w:after="0" w:afterAutospacing="0"/>
        <w:rPr>
          <w:color w:val="000000"/>
        </w:rPr>
      </w:pPr>
    </w:p>
    <w:p w:rsidR="00E717D3" w:rsidRDefault="00D87B77" w:rsidP="00CA3477">
      <w:r>
        <w:t>-</w:t>
      </w:r>
      <w:r w:rsidRPr="00160EE7">
        <w:t xml:space="preserve"> </w:t>
      </w:r>
      <w:r w:rsidR="00CA3477">
        <w:t>Paradigma del sistema educativo actual por KEN ROBINSON</w:t>
      </w:r>
      <w:r w:rsidR="00E717D3">
        <w:t xml:space="preserve"> (Crítica a la educación actual)</w:t>
      </w:r>
      <w:r w:rsidR="00CA3477">
        <w:t xml:space="preserve"> </w:t>
      </w:r>
    </w:p>
    <w:p w:rsidR="00CA3477" w:rsidRDefault="00E717D3" w:rsidP="00E717D3">
      <w:r>
        <w:t>- C</w:t>
      </w:r>
      <w:r w:rsidR="00CA3477" w:rsidRPr="00E717D3">
        <w:rPr>
          <w:b/>
        </w:rPr>
        <w:t>on dibujos</w:t>
      </w:r>
      <w:r>
        <w:t>, explicación clara y fácil de entender (vídeo doblado al español, 11m) *</w:t>
      </w:r>
      <w:r w:rsidR="00CA3477">
        <w:t xml:space="preserve"> </w:t>
      </w:r>
    </w:p>
    <w:p w:rsidR="00CA3477" w:rsidRDefault="00C71820" w:rsidP="00CA3477">
      <w:hyperlink r:id="rId28" w:history="1">
        <w:r w:rsidR="00CA3477" w:rsidRPr="00AD4640">
          <w:rPr>
            <w:rStyle w:val="Hipervnculo"/>
          </w:rPr>
          <w:t>https://www.youtube.com</w:t>
        </w:r>
        <w:r w:rsidR="00CA3477" w:rsidRPr="00AD4640">
          <w:rPr>
            <w:rStyle w:val="Hipervnculo"/>
          </w:rPr>
          <w:t>/</w:t>
        </w:r>
        <w:r w:rsidR="00CA3477" w:rsidRPr="00AD4640">
          <w:rPr>
            <w:rStyle w:val="Hipervnculo"/>
          </w:rPr>
          <w:t>watch?v=2S0D59oqk9o</w:t>
        </w:r>
      </w:hyperlink>
      <w:r w:rsidR="00CA3477">
        <w:t xml:space="preserve">  </w:t>
      </w:r>
    </w:p>
    <w:p w:rsidR="00E717D3" w:rsidRDefault="00E717D3" w:rsidP="00E717D3">
      <w:pPr>
        <w:pStyle w:val="NormalWeb"/>
        <w:spacing w:before="0" w:beforeAutospacing="0" w:after="0" w:afterAutospacing="0"/>
      </w:pPr>
      <w:r>
        <w:t>- El sistema educativo actual es anacrónico (Ent</w:t>
      </w:r>
      <w:r w:rsidR="00113AE8">
        <w:t xml:space="preserve">revista de </w:t>
      </w:r>
      <w:proofErr w:type="spellStart"/>
      <w:r w:rsidR="00113AE8">
        <w:t>Eduard</w:t>
      </w:r>
      <w:proofErr w:type="spellEnd"/>
      <w:r w:rsidR="00113AE8">
        <w:t xml:space="preserve"> </w:t>
      </w:r>
      <w:proofErr w:type="spellStart"/>
      <w:r w:rsidR="00113AE8">
        <w:t>Punset</w:t>
      </w:r>
      <w:proofErr w:type="spellEnd"/>
      <w:r w:rsidR="00113AE8">
        <w:t xml:space="preserve">, 28m) </w:t>
      </w:r>
    </w:p>
    <w:p w:rsidR="00CA3477" w:rsidRDefault="00C71820" w:rsidP="00272275">
      <w:pPr>
        <w:pStyle w:val="NormalWeb"/>
        <w:spacing w:before="0" w:beforeAutospacing="0" w:after="0" w:afterAutospacing="0"/>
        <w:rPr>
          <w:color w:val="000000"/>
        </w:rPr>
      </w:pPr>
      <w:hyperlink r:id="rId29" w:history="1">
        <w:r w:rsidR="001336D4" w:rsidRPr="00BE1573">
          <w:rPr>
            <w:rStyle w:val="Hipervnculo"/>
          </w:rPr>
          <w:t>http://www.rtve.es/alacarta/videos/redes/redes-sistema-educativo-anacronico/1044110/</w:t>
        </w:r>
      </w:hyperlink>
    </w:p>
    <w:p w:rsidR="001336D4" w:rsidRDefault="00113AE8" w:rsidP="00272275">
      <w:pPr>
        <w:pStyle w:val="NormalWeb"/>
        <w:spacing w:before="0" w:beforeAutospacing="0" w:after="0" w:afterAutospacing="0"/>
        <w:rPr>
          <w:color w:val="000000"/>
        </w:rPr>
      </w:pPr>
      <w:hyperlink r:id="rId30" w:history="1">
        <w:r w:rsidRPr="00CE6DFC">
          <w:rPr>
            <w:rStyle w:val="Hipervnculo"/>
          </w:rPr>
          <w:t>https://www.youtube.com/watch?v=n1qKxbH8dQk</w:t>
        </w:r>
      </w:hyperlink>
      <w:r>
        <w:rPr>
          <w:color w:val="000000"/>
        </w:rPr>
        <w:t xml:space="preserve">  (10 m) *</w:t>
      </w:r>
    </w:p>
    <w:p w:rsidR="00113AE8" w:rsidRPr="00E34DDB" w:rsidRDefault="00E34DDB" w:rsidP="00272275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E34DDB">
        <w:rPr>
          <w:color w:val="000000"/>
          <w:lang w:val="en-US"/>
        </w:rPr>
        <w:t>(</w:t>
      </w:r>
      <w:r w:rsidR="00BE0111">
        <w:rPr>
          <w:color w:val="000000"/>
          <w:lang w:val="en-US"/>
        </w:rPr>
        <w:t>Marc</w:t>
      </w:r>
      <w:r w:rsidRPr="00E34DDB">
        <w:rPr>
          <w:color w:val="000000"/>
          <w:lang w:val="en-US"/>
        </w:rPr>
        <w:t xml:space="preserve"> </w:t>
      </w:r>
      <w:proofErr w:type="spellStart"/>
      <w:r w:rsidRPr="00E34DDB">
        <w:rPr>
          <w:color w:val="000000"/>
          <w:lang w:val="en-US"/>
        </w:rPr>
        <w:t>Prens</w:t>
      </w:r>
      <w:r w:rsidR="00BE0111">
        <w:rPr>
          <w:color w:val="000000"/>
          <w:lang w:val="en-US"/>
        </w:rPr>
        <w:t>ky</w:t>
      </w:r>
      <w:proofErr w:type="spellEnd"/>
      <w:r w:rsidRPr="00E34DDB">
        <w:rPr>
          <w:color w:val="000000"/>
          <w:lang w:val="en-US"/>
        </w:rPr>
        <w:t>, Richard Gerber y Ken Robinson)</w:t>
      </w:r>
    </w:p>
    <w:p w:rsidR="00E34DDB" w:rsidRPr="00BE0111" w:rsidRDefault="00E34DDB" w:rsidP="00272275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:rsidR="00E34DDB" w:rsidRDefault="00E34DDB" w:rsidP="0027227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>scu</w:t>
      </w:r>
      <w:r>
        <w:rPr>
          <w:color w:val="000000"/>
        </w:rPr>
        <w:t>cha atentamente este</w:t>
      </w:r>
      <w:r>
        <w:rPr>
          <w:color w:val="000000"/>
        </w:rPr>
        <w:t xml:space="preserve"> vídeo</w:t>
      </w:r>
      <w:r>
        <w:rPr>
          <w:color w:val="000000"/>
        </w:rPr>
        <w:t xml:space="preserve"> y c</w:t>
      </w:r>
      <w:r>
        <w:rPr>
          <w:color w:val="000000"/>
        </w:rPr>
        <w:t xml:space="preserve">ontesta </w:t>
      </w:r>
      <w:r>
        <w:rPr>
          <w:color w:val="000000"/>
        </w:rPr>
        <w:t xml:space="preserve">a </w:t>
      </w:r>
      <w:r w:rsidR="00BE0111">
        <w:rPr>
          <w:color w:val="000000"/>
        </w:rPr>
        <w:t>la siguiente pregunta</w:t>
      </w:r>
      <w:r>
        <w:rPr>
          <w:color w:val="000000"/>
        </w:rPr>
        <w:t>:</w:t>
      </w:r>
    </w:p>
    <w:p w:rsidR="00113AE8" w:rsidRDefault="00113AE8" w:rsidP="0027227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¿Por qué el sistema </w:t>
      </w:r>
      <w:r w:rsidR="00BE0111">
        <w:rPr>
          <w:color w:val="000000"/>
        </w:rPr>
        <w:t xml:space="preserve">educativo </w:t>
      </w:r>
      <w:r>
        <w:rPr>
          <w:color w:val="000000"/>
        </w:rPr>
        <w:t>actual es anacrónico?</w:t>
      </w:r>
    </w:p>
    <w:p w:rsidR="00E34DDB" w:rsidRDefault="00E34DDB" w:rsidP="00272275">
      <w:pPr>
        <w:pStyle w:val="NormalWeb"/>
        <w:spacing w:before="0" w:beforeAutospacing="0" w:after="0" w:afterAutospacing="0"/>
        <w:rPr>
          <w:color w:val="000000"/>
        </w:rPr>
      </w:pPr>
    </w:p>
    <w:p w:rsidR="00F47962" w:rsidRDefault="00F47962" w:rsidP="00272275">
      <w:pPr>
        <w:pStyle w:val="NormalWeb"/>
        <w:spacing w:before="0" w:beforeAutospacing="0" w:after="0" w:afterAutospacing="0"/>
        <w:rPr>
          <w:color w:val="000000"/>
        </w:rPr>
      </w:pPr>
    </w:p>
    <w:p w:rsidR="00272275" w:rsidRPr="00272275" w:rsidRDefault="00D87B77" w:rsidP="00272275">
      <w:pPr>
        <w:pStyle w:val="NormalWeb"/>
        <w:spacing w:before="0" w:beforeAutospacing="0" w:after="0" w:afterAutospacing="0"/>
      </w:pPr>
      <w:r>
        <w:t>-</w:t>
      </w:r>
      <w:r w:rsidRPr="00160EE7">
        <w:t xml:space="preserve"> Las inteligencias múltiples</w:t>
      </w:r>
      <w:r>
        <w:t>:</w:t>
      </w:r>
      <w:r w:rsidRPr="00160EE7">
        <w:t xml:space="preserve"> </w:t>
      </w:r>
      <w:r w:rsidR="00272275" w:rsidRPr="00272275">
        <w:rPr>
          <w:color w:val="000000"/>
        </w:rPr>
        <w:t xml:space="preserve">Entrevista a Howard Gardner. El prestigioso psicólogo Howard Gardner, creador de la teoría de las inteligencias múltiples, fue entrevistado por </w:t>
      </w:r>
      <w:proofErr w:type="spellStart"/>
      <w:r w:rsidR="00272275" w:rsidRPr="00272275">
        <w:rPr>
          <w:color w:val="000000"/>
        </w:rPr>
        <w:t>Eduard</w:t>
      </w:r>
      <w:proofErr w:type="spellEnd"/>
      <w:r w:rsidR="00272275" w:rsidRPr="00272275">
        <w:rPr>
          <w:color w:val="000000"/>
        </w:rPr>
        <w:t xml:space="preserve"> </w:t>
      </w:r>
      <w:proofErr w:type="spellStart"/>
      <w:r w:rsidR="00272275" w:rsidRPr="00272275">
        <w:rPr>
          <w:color w:val="000000"/>
        </w:rPr>
        <w:t>Punset</w:t>
      </w:r>
      <w:proofErr w:type="spellEnd"/>
      <w:r w:rsidR="00272275" w:rsidRPr="00272275">
        <w:rPr>
          <w:color w:val="000000"/>
        </w:rPr>
        <w:t xml:space="preserve">, aprovechando su estancia en España para recoger el premio Príncipe de Asturias de las Ciencias Sociales, 2011. </w:t>
      </w:r>
    </w:p>
    <w:p w:rsidR="00272275" w:rsidRPr="00272275" w:rsidRDefault="00C71820" w:rsidP="00272275">
      <w:pPr>
        <w:pStyle w:val="NormalWeb"/>
        <w:spacing w:before="60" w:beforeAutospacing="0" w:after="0" w:afterAutospacing="0"/>
        <w:jc w:val="both"/>
      </w:pPr>
      <w:hyperlink r:id="rId31" w:history="1">
        <w:r w:rsidR="00272275" w:rsidRPr="00272275">
          <w:rPr>
            <w:rStyle w:val="Hipervnculo"/>
          </w:rPr>
          <w:t>http://www.rtve.es/television/20111209/inteligencias-multiples-educacion-personalizada/480968.shtml</w:t>
        </w:r>
      </w:hyperlink>
      <w:r w:rsidR="00B12033">
        <w:rPr>
          <w:rStyle w:val="Hipervnculo"/>
        </w:rPr>
        <w:t xml:space="preserve"> </w:t>
      </w:r>
      <w:r w:rsidR="00B12033" w:rsidRPr="00B12033">
        <w:rPr>
          <w:rStyle w:val="Hipervnculo"/>
          <w:u w:val="none"/>
        </w:rPr>
        <w:t xml:space="preserve"> 27m</w:t>
      </w:r>
    </w:p>
    <w:p w:rsidR="00272275" w:rsidRDefault="00C71820" w:rsidP="00272275">
      <w:pPr>
        <w:pStyle w:val="NormalWeb"/>
        <w:spacing w:before="60" w:beforeAutospacing="0" w:after="0" w:afterAutospacing="0"/>
        <w:jc w:val="both"/>
        <w:rPr>
          <w:rStyle w:val="Hipervnculo"/>
          <w:u w:val="none"/>
        </w:rPr>
      </w:pPr>
      <w:hyperlink r:id="rId32" w:history="1">
        <w:r w:rsidR="00272275" w:rsidRPr="00272275">
          <w:rPr>
            <w:rStyle w:val="Hipervnculo"/>
          </w:rPr>
          <w:t>http://www.youtube.com/watch?v=DUJL1V0ki38</w:t>
        </w:r>
      </w:hyperlink>
      <w:r w:rsidR="00B12033">
        <w:rPr>
          <w:rStyle w:val="Hipervnculo"/>
        </w:rPr>
        <w:t xml:space="preserve"> </w:t>
      </w:r>
      <w:r w:rsidR="00B12033" w:rsidRPr="00B12033">
        <w:rPr>
          <w:rStyle w:val="Hipervnculo"/>
          <w:u w:val="none"/>
        </w:rPr>
        <w:t xml:space="preserve">  27m</w:t>
      </w:r>
      <w:r w:rsidR="00191848">
        <w:rPr>
          <w:rStyle w:val="Hipervnculo"/>
          <w:u w:val="none"/>
        </w:rPr>
        <w:t xml:space="preserve"> *</w:t>
      </w:r>
    </w:p>
    <w:p w:rsidR="00F47962" w:rsidRDefault="00F47962" w:rsidP="00F47962">
      <w:pPr>
        <w:pStyle w:val="NormalWeb"/>
        <w:spacing w:before="0" w:beforeAutospacing="0" w:after="0" w:afterAutospacing="0"/>
        <w:rPr>
          <w:color w:val="000000"/>
        </w:rPr>
      </w:pPr>
    </w:p>
    <w:p w:rsidR="00F47962" w:rsidRPr="00272275" w:rsidRDefault="00F47962" w:rsidP="00F47962">
      <w:pPr>
        <w:pStyle w:val="NormalWeb"/>
        <w:spacing w:before="0" w:beforeAutospacing="0" w:after="0" w:afterAutospacing="0"/>
      </w:pPr>
      <w:r w:rsidRPr="00272275">
        <w:rPr>
          <w:color w:val="000000"/>
        </w:rPr>
        <w:t>Escucha atentamente la entrevista y contesta a las preguntas siguientes:</w:t>
      </w:r>
    </w:p>
    <w:p w:rsidR="00272275" w:rsidRPr="00272275" w:rsidRDefault="00272275" w:rsidP="00272275">
      <w:pPr>
        <w:pStyle w:val="NormalWeb"/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a) </w:t>
      </w:r>
      <w:r w:rsidRPr="00272275">
        <w:rPr>
          <w:color w:val="000000"/>
        </w:rPr>
        <w:t>¿En qué consiste la teoría de H. G. sobre la inteligencia?</w:t>
      </w:r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b) </w:t>
      </w:r>
      <w:r w:rsidRPr="00272275">
        <w:rPr>
          <w:color w:val="000000"/>
        </w:rPr>
        <w:t>¿Por qué se dice que H. G. revolucionó la psicología con su teoría?</w:t>
      </w:r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c) </w:t>
      </w:r>
      <w:r w:rsidRPr="00272275">
        <w:rPr>
          <w:color w:val="000000"/>
        </w:rPr>
        <w:t xml:space="preserve">¿Existe diferencia entre inteligencia y talento, según H. </w:t>
      </w:r>
      <w:proofErr w:type="gramStart"/>
      <w:r w:rsidRPr="00272275">
        <w:rPr>
          <w:color w:val="000000"/>
        </w:rPr>
        <w:t>G.?</w:t>
      </w:r>
      <w:proofErr w:type="gramEnd"/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d) </w:t>
      </w:r>
      <w:r w:rsidRPr="00272275">
        <w:rPr>
          <w:color w:val="000000"/>
        </w:rPr>
        <w:t xml:space="preserve">¿Qué opina H. G. del cociente intelectual (factor G), de </w:t>
      </w:r>
      <w:proofErr w:type="spellStart"/>
      <w:r w:rsidRPr="00272275">
        <w:rPr>
          <w:color w:val="000000"/>
        </w:rPr>
        <w:t>Binet</w:t>
      </w:r>
      <w:proofErr w:type="spellEnd"/>
      <w:r w:rsidRPr="00272275">
        <w:rPr>
          <w:color w:val="000000"/>
        </w:rPr>
        <w:t>?</w:t>
      </w:r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e) </w:t>
      </w:r>
      <w:r w:rsidRPr="00272275">
        <w:rPr>
          <w:color w:val="000000"/>
        </w:rPr>
        <w:t xml:space="preserve">¿Qué tipo de inteligencia se enseña en las escuelas, según H. </w:t>
      </w:r>
      <w:proofErr w:type="gramStart"/>
      <w:r w:rsidRPr="00272275">
        <w:rPr>
          <w:color w:val="000000"/>
        </w:rPr>
        <w:t>G.?</w:t>
      </w:r>
      <w:proofErr w:type="gramEnd"/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f) </w:t>
      </w:r>
      <w:r w:rsidRPr="00272275">
        <w:rPr>
          <w:color w:val="000000"/>
        </w:rPr>
        <w:t>¿Qué relación tiene la teoría de H. G. con la educación personalizada?</w:t>
      </w:r>
    </w:p>
    <w:p w:rsidR="00272275" w:rsidRPr="00272275" w:rsidRDefault="00272275" w:rsidP="00272275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g) </w:t>
      </w:r>
      <w:r w:rsidRPr="00272275">
        <w:rPr>
          <w:color w:val="000000"/>
        </w:rPr>
        <w:t>¿Qué relación existe, según H. G., entre inteligencia y la capacidad de trabajar en equipo?</w:t>
      </w:r>
    </w:p>
    <w:p w:rsidR="00272275" w:rsidRPr="00272275" w:rsidRDefault="00272275" w:rsidP="000E36A8"/>
    <w:p w:rsidR="00272275" w:rsidRDefault="00272275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Las inteligencias múltiples (explicación profesora universidad de México</w:t>
      </w:r>
      <w:r w:rsidR="00B12033">
        <w:t>, 7m</w:t>
      </w:r>
      <w:r w:rsidR="000E36A8" w:rsidRPr="00160EE7">
        <w:t>)</w:t>
      </w:r>
      <w:r w:rsidR="00B12033">
        <w:t xml:space="preserve"> *</w:t>
      </w:r>
    </w:p>
    <w:p w:rsidR="000E36A8" w:rsidRPr="00160EE7" w:rsidRDefault="00C71820" w:rsidP="000E36A8">
      <w:hyperlink r:id="rId33" w:history="1">
        <w:r w:rsidR="000E36A8" w:rsidRPr="00160EE7">
          <w:rPr>
            <w:rStyle w:val="Hipervnculo"/>
          </w:rPr>
          <w:t>http://www.youtube.com/watch?v=_40hJbl70TY</w:t>
        </w:r>
      </w:hyperlink>
      <w:r w:rsidR="000E36A8" w:rsidRPr="00160EE7">
        <w:t xml:space="preserve"> </w:t>
      </w:r>
    </w:p>
    <w:p w:rsidR="000E36A8" w:rsidRPr="00160EE7" w:rsidRDefault="000E36A8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Las inteligencias múltiples (explicación profesor, 10’)</w:t>
      </w:r>
    </w:p>
    <w:p w:rsidR="000E36A8" w:rsidRDefault="00C71820" w:rsidP="000E36A8">
      <w:hyperlink r:id="rId34" w:history="1">
        <w:r w:rsidR="00B12033" w:rsidRPr="007C711C">
          <w:rPr>
            <w:rStyle w:val="Hipervnculo"/>
          </w:rPr>
          <w:t>http://www.youtube.com/watch?v=px8bMKgKCkc&amp;feature=related</w:t>
        </w:r>
      </w:hyperlink>
    </w:p>
    <w:p w:rsidR="000E36A8" w:rsidRPr="00160EE7" w:rsidRDefault="000E36A8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La inteligencia emocional (introducción profesor</w:t>
      </w:r>
      <w:r w:rsidR="00CA3477">
        <w:t>, 4m</w:t>
      </w:r>
      <w:r w:rsidR="000E36A8" w:rsidRPr="00160EE7">
        <w:t>)</w:t>
      </w:r>
      <w:r w:rsidR="00B12033">
        <w:t xml:space="preserve"> *</w:t>
      </w:r>
    </w:p>
    <w:p w:rsidR="000E36A8" w:rsidRPr="00160EE7" w:rsidRDefault="00C71820" w:rsidP="000E36A8">
      <w:hyperlink r:id="rId35" w:history="1">
        <w:r w:rsidR="000E36A8" w:rsidRPr="00160EE7">
          <w:rPr>
            <w:rStyle w:val="Hipervnculo"/>
          </w:rPr>
          <w:t>http://www.youtube.com/watch?v=zdjqeu2-zf8&amp;feature=related</w:t>
        </w:r>
      </w:hyperlink>
    </w:p>
    <w:p w:rsidR="000E36A8" w:rsidRPr="00160EE7" w:rsidRDefault="000E36A8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Inteligencia emocional</w:t>
      </w:r>
      <w:r w:rsidR="00B12033">
        <w:t xml:space="preserve"> (entrevista a Jesús Gallego, 9m</w:t>
      </w:r>
      <w:r w:rsidR="000E36A8" w:rsidRPr="00160EE7">
        <w:t>)</w:t>
      </w:r>
      <w:r w:rsidR="00B12033">
        <w:t xml:space="preserve"> *</w:t>
      </w:r>
    </w:p>
    <w:p w:rsidR="000E36A8" w:rsidRPr="00160EE7" w:rsidRDefault="00C71820" w:rsidP="000E36A8">
      <w:hyperlink r:id="rId36" w:history="1">
        <w:r w:rsidR="000E36A8" w:rsidRPr="00160EE7">
          <w:rPr>
            <w:rStyle w:val="Hipervnculo"/>
          </w:rPr>
          <w:t>http://www.youtube.com/watch?v=s9UOP8d2h8U&amp;feature=related</w:t>
        </w:r>
      </w:hyperlink>
      <w:r w:rsidR="000E36A8" w:rsidRPr="00160EE7">
        <w:t xml:space="preserve"> </w:t>
      </w:r>
    </w:p>
    <w:p w:rsidR="00CA3477" w:rsidRDefault="00CA3477" w:rsidP="00102307">
      <w:pPr>
        <w:pStyle w:val="NormalWeb"/>
        <w:spacing w:before="60" w:beforeAutospacing="0" w:after="0" w:afterAutospacing="0"/>
        <w:jc w:val="both"/>
        <w:rPr>
          <w:color w:val="000000"/>
        </w:rPr>
      </w:pPr>
    </w:p>
    <w:p w:rsidR="00725A2C" w:rsidRDefault="00725A2C" w:rsidP="000E36A8">
      <w:pPr>
        <w:ind w:left="567" w:hanging="567"/>
        <w:rPr>
          <w:b/>
        </w:rPr>
      </w:pPr>
    </w:p>
    <w:p w:rsidR="000E36A8" w:rsidRPr="00160EE7" w:rsidRDefault="000E36A8" w:rsidP="000E36A8">
      <w:pPr>
        <w:ind w:left="567" w:hanging="567"/>
        <w:rPr>
          <w:b/>
        </w:rPr>
      </w:pPr>
      <w:r w:rsidRPr="00160EE7">
        <w:rPr>
          <w:b/>
        </w:rPr>
        <w:t>Tema 5. La enseñanza y el aprendizaje en la situación educativa.</w:t>
      </w:r>
    </w:p>
    <w:p w:rsidR="005F38C6" w:rsidRDefault="005F38C6" w:rsidP="005F38C6">
      <w:pPr>
        <w:rPr>
          <w:bCs/>
        </w:rPr>
      </w:pPr>
    </w:p>
    <w:p w:rsidR="005F38C6" w:rsidRDefault="00D87B77" w:rsidP="005F38C6">
      <w:pPr>
        <w:rPr>
          <w:bCs/>
        </w:rPr>
      </w:pPr>
      <w:r>
        <w:t>-</w:t>
      </w:r>
      <w:r w:rsidRPr="00160EE7">
        <w:t xml:space="preserve"> </w:t>
      </w:r>
      <w:r w:rsidR="005F38C6">
        <w:rPr>
          <w:bCs/>
        </w:rPr>
        <w:t>Fundamentos del conductismo (voz en off, explicación clara y comprensible, 5m)*</w:t>
      </w:r>
    </w:p>
    <w:p w:rsidR="005F38C6" w:rsidRDefault="00C71820" w:rsidP="005F38C6">
      <w:pPr>
        <w:rPr>
          <w:bCs/>
        </w:rPr>
      </w:pPr>
      <w:hyperlink r:id="rId37" w:history="1">
        <w:r w:rsidR="005F38C6" w:rsidRPr="007C711C">
          <w:rPr>
            <w:rStyle w:val="Hipervnculo"/>
            <w:bCs/>
          </w:rPr>
          <w:t>https://www.youtube.com/watch?v=eGa1NaUFbaM</w:t>
        </w:r>
      </w:hyperlink>
    </w:p>
    <w:p w:rsidR="000E36A8" w:rsidRPr="00160EE7" w:rsidRDefault="00D87B77" w:rsidP="006A67B6">
      <w:pPr>
        <w:spacing w:before="240"/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Conductismo</w:t>
      </w:r>
      <w:r w:rsidR="0059289C">
        <w:rPr>
          <w:bCs/>
        </w:rPr>
        <w:t xml:space="preserve"> (Explicación del Dr. Joan Corbella, 9m)</w:t>
      </w:r>
    </w:p>
    <w:p w:rsidR="000E36A8" w:rsidRPr="00160EE7" w:rsidRDefault="00C71820" w:rsidP="006A67B6">
      <w:pPr>
        <w:rPr>
          <w:bCs/>
        </w:rPr>
      </w:pPr>
      <w:hyperlink r:id="rId38" w:history="1">
        <w:r w:rsidR="000E36A8" w:rsidRPr="00160EE7">
          <w:rPr>
            <w:rStyle w:val="Hipervnculo"/>
            <w:bCs/>
          </w:rPr>
          <w:t>http://www.youtube.com/watch?v=zVKdJ6CoqOQ&amp;feature=related</w:t>
        </w:r>
      </w:hyperlink>
    </w:p>
    <w:p w:rsidR="000E36A8" w:rsidRDefault="000E36A8" w:rsidP="006A67B6">
      <w:pPr>
        <w:rPr>
          <w:bCs/>
        </w:rPr>
      </w:pPr>
    </w:p>
    <w:p w:rsidR="0084348C" w:rsidRPr="0084348C" w:rsidRDefault="0084348C" w:rsidP="0084348C">
      <w:pPr>
        <w:rPr>
          <w:bCs/>
        </w:rPr>
      </w:pPr>
      <w:r>
        <w:rPr>
          <w:bCs/>
        </w:rPr>
        <w:t>- El constructivismo (</w:t>
      </w:r>
      <w:proofErr w:type="spellStart"/>
      <w:r w:rsidRPr="0084348C">
        <w:rPr>
          <w:bCs/>
        </w:rPr>
        <w:t>Intruducción</w:t>
      </w:r>
      <w:proofErr w:type="spellEnd"/>
      <w:r w:rsidRPr="0084348C">
        <w:rPr>
          <w:bCs/>
        </w:rPr>
        <w:t xml:space="preserve"> clara y sencilla</w:t>
      </w:r>
      <w:r>
        <w:rPr>
          <w:bCs/>
        </w:rPr>
        <w:t>, 3m)*</w:t>
      </w:r>
    </w:p>
    <w:p w:rsidR="00F1494E" w:rsidRDefault="0084348C" w:rsidP="006A67B6">
      <w:hyperlink r:id="rId39" w:history="1">
        <w:r w:rsidRPr="00CE6DFC">
          <w:rPr>
            <w:rStyle w:val="Hipervnculo"/>
          </w:rPr>
          <w:t>https://www.youtube.com/watch?v=dHZb6t2OJJ4</w:t>
        </w:r>
      </w:hyperlink>
    </w:p>
    <w:p w:rsidR="0084348C" w:rsidRDefault="0084348C" w:rsidP="006A67B6"/>
    <w:p w:rsidR="00333EE4" w:rsidRDefault="00333EE4" w:rsidP="00333EE4">
      <w:r>
        <w:t>- El constructivismo según Piaget (conferencia clara sobre la teoría de Piaget, 51m) *</w:t>
      </w:r>
    </w:p>
    <w:p w:rsidR="00333EE4" w:rsidRDefault="00333EE4" w:rsidP="00333EE4">
      <w:hyperlink r:id="rId40" w:history="1">
        <w:r w:rsidRPr="00CE6DFC">
          <w:rPr>
            <w:rStyle w:val="Hipervnculo"/>
          </w:rPr>
          <w:t>https://www.youtube.com/watch?v=hITZdmTfbsE</w:t>
        </w:r>
      </w:hyperlink>
    </w:p>
    <w:p w:rsidR="00333EE4" w:rsidRDefault="00333EE4" w:rsidP="00333EE4">
      <w:r>
        <w:t xml:space="preserve"> </w:t>
      </w:r>
    </w:p>
    <w:p w:rsidR="000E36A8" w:rsidRPr="00555FD4" w:rsidRDefault="00D87B77" w:rsidP="006A67B6">
      <w:pPr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Enfoque constructivista</w:t>
      </w:r>
      <w:r w:rsidR="0059289C">
        <w:rPr>
          <w:bCs/>
        </w:rPr>
        <w:t xml:space="preserve"> (</w:t>
      </w:r>
      <w:proofErr w:type="spellStart"/>
      <w:r w:rsidR="0059289C">
        <w:rPr>
          <w:bCs/>
        </w:rPr>
        <w:t>Vigotsky</w:t>
      </w:r>
      <w:proofErr w:type="spellEnd"/>
      <w:r w:rsidR="0059289C">
        <w:rPr>
          <w:bCs/>
        </w:rPr>
        <w:t>, Piaget, Ausubel y Novak, 9m)</w:t>
      </w:r>
      <w:r w:rsidR="00555FD4">
        <w:rPr>
          <w:bCs/>
        </w:rPr>
        <w:t xml:space="preserve"> *</w:t>
      </w:r>
    </w:p>
    <w:p w:rsidR="000E36A8" w:rsidRPr="00160EE7" w:rsidRDefault="00C71820" w:rsidP="006A67B6">
      <w:pPr>
        <w:rPr>
          <w:bCs/>
        </w:rPr>
      </w:pPr>
      <w:hyperlink r:id="rId41" w:history="1">
        <w:r w:rsidR="000E36A8" w:rsidRPr="00160EE7">
          <w:rPr>
            <w:rStyle w:val="Hipervnculo"/>
            <w:bCs/>
          </w:rPr>
          <w:t>http://www.youtube.com/watch?v=-YpCocmWxPA&amp;feature=related</w:t>
        </w:r>
      </w:hyperlink>
    </w:p>
    <w:p w:rsidR="00CB1FE1" w:rsidRDefault="00CB1FE1" w:rsidP="006A67B6">
      <w:pPr>
        <w:rPr>
          <w:bCs/>
        </w:rPr>
      </w:pPr>
    </w:p>
    <w:p w:rsidR="000E36A8" w:rsidRPr="00160EE7" w:rsidRDefault="00D87B77" w:rsidP="006A67B6">
      <w:pPr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El constructivismo I parte</w:t>
      </w:r>
      <w:r w:rsidR="0059289C">
        <w:rPr>
          <w:bCs/>
        </w:rPr>
        <w:t xml:space="preserve"> (voz en off  y </w:t>
      </w:r>
      <w:r w:rsidR="00CA4B3C">
        <w:rPr>
          <w:bCs/>
        </w:rPr>
        <w:t>explicación profesor</w:t>
      </w:r>
      <w:r w:rsidR="0059289C">
        <w:rPr>
          <w:bCs/>
        </w:rPr>
        <w:t>, 6m)</w:t>
      </w:r>
    </w:p>
    <w:p w:rsidR="000E36A8" w:rsidRPr="00160EE7" w:rsidRDefault="00C71820" w:rsidP="006A67B6">
      <w:pPr>
        <w:rPr>
          <w:bCs/>
        </w:rPr>
      </w:pPr>
      <w:hyperlink r:id="rId42" w:history="1">
        <w:r w:rsidR="000E36A8" w:rsidRPr="00160EE7">
          <w:rPr>
            <w:rStyle w:val="Hipervnculo"/>
            <w:bCs/>
          </w:rPr>
          <w:t>http://www.youtube.com/watch?v=SW4ZigvEi</w:t>
        </w:r>
        <w:r w:rsidR="000E36A8" w:rsidRPr="00160EE7">
          <w:rPr>
            <w:rStyle w:val="Hipervnculo"/>
            <w:bCs/>
          </w:rPr>
          <w:t>m</w:t>
        </w:r>
        <w:r w:rsidR="000E36A8" w:rsidRPr="00160EE7">
          <w:rPr>
            <w:rStyle w:val="Hipervnculo"/>
            <w:bCs/>
          </w:rPr>
          <w:t>A&amp;feature=related</w:t>
        </w:r>
      </w:hyperlink>
    </w:p>
    <w:p w:rsidR="000E36A8" w:rsidRPr="00160EE7" w:rsidRDefault="000E36A8" w:rsidP="006A67B6">
      <w:pPr>
        <w:rPr>
          <w:bCs/>
        </w:rPr>
      </w:pPr>
    </w:p>
    <w:p w:rsidR="000E36A8" w:rsidRPr="00160EE7" w:rsidRDefault="00D87B77" w:rsidP="006A67B6">
      <w:pPr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El constructivismo II parte</w:t>
      </w:r>
      <w:r w:rsidR="0059289C" w:rsidRPr="0059289C">
        <w:rPr>
          <w:bCs/>
        </w:rPr>
        <w:t xml:space="preserve"> </w:t>
      </w:r>
      <w:r w:rsidR="0059289C">
        <w:rPr>
          <w:bCs/>
        </w:rPr>
        <w:t xml:space="preserve">(voz en off  y </w:t>
      </w:r>
      <w:r w:rsidR="00CA4B3C">
        <w:rPr>
          <w:bCs/>
        </w:rPr>
        <w:t>explicac</w:t>
      </w:r>
      <w:r w:rsidR="00725A2C">
        <w:rPr>
          <w:bCs/>
        </w:rPr>
        <w:t>i</w:t>
      </w:r>
      <w:r w:rsidR="00CA4B3C">
        <w:rPr>
          <w:bCs/>
        </w:rPr>
        <w:t>ón profesor</w:t>
      </w:r>
      <w:r w:rsidR="0059289C">
        <w:rPr>
          <w:bCs/>
        </w:rPr>
        <w:t>, 6m)</w:t>
      </w:r>
    </w:p>
    <w:p w:rsidR="000E36A8" w:rsidRPr="00160EE7" w:rsidRDefault="00C71820" w:rsidP="006A67B6">
      <w:pPr>
        <w:rPr>
          <w:bCs/>
        </w:rPr>
      </w:pPr>
      <w:hyperlink r:id="rId43" w:history="1">
        <w:r w:rsidR="000E36A8" w:rsidRPr="00160EE7">
          <w:rPr>
            <w:rStyle w:val="Hipervnculo"/>
            <w:bCs/>
          </w:rPr>
          <w:t>http://www.youtub</w:t>
        </w:r>
        <w:r w:rsidR="000E36A8" w:rsidRPr="00160EE7">
          <w:rPr>
            <w:rStyle w:val="Hipervnculo"/>
            <w:bCs/>
          </w:rPr>
          <w:t>e</w:t>
        </w:r>
        <w:r w:rsidR="000E36A8" w:rsidRPr="00160EE7">
          <w:rPr>
            <w:rStyle w:val="Hipervnculo"/>
            <w:bCs/>
          </w:rPr>
          <w:t>.com/watch?v=AVySXKklK2g&amp;feature=related</w:t>
        </w:r>
      </w:hyperlink>
    </w:p>
    <w:p w:rsidR="000E36A8" w:rsidRPr="00160EE7" w:rsidRDefault="000E36A8" w:rsidP="006A67B6">
      <w:pPr>
        <w:rPr>
          <w:bCs/>
        </w:rPr>
      </w:pPr>
    </w:p>
    <w:p w:rsidR="000E36A8" w:rsidRPr="00160EE7" w:rsidRDefault="00D87B77" w:rsidP="006A67B6">
      <w:pPr>
        <w:rPr>
          <w:bCs/>
        </w:rPr>
      </w:pPr>
      <w:r>
        <w:t>-</w:t>
      </w:r>
      <w:r w:rsidRPr="00160EE7">
        <w:t xml:space="preserve"> </w:t>
      </w:r>
      <w:proofErr w:type="spellStart"/>
      <w:r w:rsidR="000E36A8" w:rsidRPr="00160EE7">
        <w:rPr>
          <w:bCs/>
        </w:rPr>
        <w:t>Vigotsky</w:t>
      </w:r>
      <w:proofErr w:type="spellEnd"/>
      <w:r w:rsidR="00CA4B3C">
        <w:rPr>
          <w:bCs/>
        </w:rPr>
        <w:t xml:space="preserve"> (voz en of</w:t>
      </w:r>
      <w:r w:rsidR="00C71820">
        <w:rPr>
          <w:bCs/>
        </w:rPr>
        <w:t>f</w:t>
      </w:r>
      <w:r w:rsidR="0059289C">
        <w:rPr>
          <w:bCs/>
        </w:rPr>
        <w:t>, 4m</w:t>
      </w:r>
      <w:r w:rsidR="00CA4B3C">
        <w:rPr>
          <w:bCs/>
        </w:rPr>
        <w:t>)</w:t>
      </w:r>
    </w:p>
    <w:p w:rsidR="000E36A8" w:rsidRPr="00160EE7" w:rsidRDefault="00C71820" w:rsidP="006A67B6">
      <w:pPr>
        <w:rPr>
          <w:bCs/>
        </w:rPr>
      </w:pPr>
      <w:hyperlink r:id="rId44" w:history="1">
        <w:r w:rsidR="000E36A8" w:rsidRPr="00160EE7">
          <w:rPr>
            <w:rStyle w:val="Hipervnculo"/>
            <w:bCs/>
          </w:rPr>
          <w:t>http://www.youtube.co</w:t>
        </w:r>
        <w:r w:rsidR="000E36A8" w:rsidRPr="00160EE7">
          <w:rPr>
            <w:rStyle w:val="Hipervnculo"/>
            <w:bCs/>
          </w:rPr>
          <w:t>m</w:t>
        </w:r>
        <w:r w:rsidR="000E36A8" w:rsidRPr="00160EE7">
          <w:rPr>
            <w:rStyle w:val="Hipervnculo"/>
            <w:bCs/>
          </w:rPr>
          <w:t>/watch?v=f3XK2jBC4zA&amp;feature=related</w:t>
        </w:r>
      </w:hyperlink>
    </w:p>
    <w:p w:rsidR="000E36A8" w:rsidRDefault="000E36A8" w:rsidP="000E36A8">
      <w:pPr>
        <w:spacing w:before="120"/>
        <w:rPr>
          <w:bCs/>
        </w:rPr>
      </w:pPr>
    </w:p>
    <w:p w:rsidR="00C6328D" w:rsidRPr="00102307" w:rsidRDefault="00C6328D" w:rsidP="00C6328D">
      <w:pPr>
        <w:pStyle w:val="NormalWeb"/>
        <w:spacing w:before="60" w:beforeAutospacing="0" w:after="0" w:afterAutospacing="0"/>
        <w:jc w:val="both"/>
      </w:pPr>
      <w:r>
        <w:t>-</w:t>
      </w:r>
      <w:r w:rsidRPr="00160EE7">
        <w:t xml:space="preserve"> </w:t>
      </w:r>
      <w:proofErr w:type="spellStart"/>
      <w:r w:rsidRPr="00102307">
        <w:rPr>
          <w:color w:val="000000"/>
        </w:rPr>
        <w:t>Eduard</w:t>
      </w:r>
      <w:proofErr w:type="spellEnd"/>
      <w:r w:rsidRPr="00102307">
        <w:rPr>
          <w:color w:val="000000"/>
        </w:rPr>
        <w:t xml:space="preserve"> </w:t>
      </w:r>
      <w:proofErr w:type="spellStart"/>
      <w:r w:rsidRPr="00102307">
        <w:rPr>
          <w:color w:val="000000"/>
        </w:rPr>
        <w:t>Punset</w:t>
      </w:r>
      <w:proofErr w:type="spellEnd"/>
      <w:r w:rsidRPr="00102307">
        <w:rPr>
          <w:color w:val="000000"/>
        </w:rPr>
        <w:t xml:space="preserve"> entrevista a Robert </w:t>
      </w:r>
      <w:proofErr w:type="spellStart"/>
      <w:r w:rsidRPr="00102307">
        <w:rPr>
          <w:color w:val="000000"/>
        </w:rPr>
        <w:t>Roeser</w:t>
      </w:r>
      <w:proofErr w:type="spellEnd"/>
      <w:r w:rsidRPr="00102307">
        <w:rPr>
          <w:color w:val="000000"/>
        </w:rPr>
        <w:t>, psicólogo y profesor de la universidad de Portland, Washington. En la entrevista comenta la importancia de la formación del profesorado actual y la educación de los futuros ciudadanos. Escucha atentamente la entrevista y contesta a las preguntas siguientes:</w:t>
      </w:r>
    </w:p>
    <w:p w:rsidR="00C6328D" w:rsidRPr="00102307" w:rsidRDefault="00C6328D" w:rsidP="00C6328D">
      <w:pPr>
        <w:pStyle w:val="NormalWeb"/>
        <w:spacing w:before="120" w:beforeAutospacing="0" w:after="0" w:afterAutospacing="0"/>
        <w:ind w:right="450"/>
        <w:jc w:val="both"/>
      </w:pPr>
      <w:hyperlink r:id="rId45" w:history="1">
        <w:r w:rsidRPr="00102307">
          <w:rPr>
            <w:rStyle w:val="Hipervnculo"/>
          </w:rPr>
          <w:t>http://www.rtve.es/alacarta/videos/redes/redes-revolucion-educativa/805869/</w:t>
        </w:r>
      </w:hyperlink>
    </w:p>
    <w:p w:rsidR="00C6328D" w:rsidRPr="0041239B" w:rsidRDefault="00C6328D" w:rsidP="00C6328D">
      <w:pPr>
        <w:pStyle w:val="NormalWeb"/>
        <w:spacing w:before="0" w:beforeAutospacing="0" w:after="0" w:afterAutospacing="0"/>
        <w:ind w:right="450"/>
        <w:jc w:val="both"/>
      </w:pPr>
      <w:hyperlink r:id="rId46" w:history="1">
        <w:r w:rsidRPr="00102307">
          <w:rPr>
            <w:rStyle w:val="Hipervnculo"/>
          </w:rPr>
          <w:t>http://ww</w:t>
        </w:r>
        <w:r w:rsidRPr="00102307">
          <w:rPr>
            <w:rStyle w:val="Hipervnculo"/>
          </w:rPr>
          <w:t>w</w:t>
        </w:r>
        <w:r w:rsidRPr="00102307">
          <w:rPr>
            <w:rStyle w:val="Hipervnculo"/>
          </w:rPr>
          <w:t>.youtube.com/watch?v=2nJhExyqaUo</w:t>
        </w:r>
      </w:hyperlink>
      <w:r>
        <w:rPr>
          <w:rStyle w:val="Hipervnculo"/>
        </w:rPr>
        <w:t xml:space="preserve"> </w:t>
      </w:r>
      <w:r w:rsidRPr="0041239B">
        <w:rPr>
          <w:rStyle w:val="Hipervnculo"/>
          <w:u w:val="none"/>
        </w:rPr>
        <w:t xml:space="preserve"> </w:t>
      </w:r>
      <w:r w:rsidRPr="0041239B">
        <w:rPr>
          <w:rStyle w:val="Hipervnculo"/>
          <w:color w:val="auto"/>
          <w:u w:val="none"/>
        </w:rPr>
        <w:t>(duración: 31m)</w:t>
      </w:r>
    </w:p>
    <w:p w:rsidR="00C6328D" w:rsidRPr="00102307" w:rsidRDefault="00C6328D" w:rsidP="00C6328D">
      <w:pPr>
        <w:pStyle w:val="NormalWeb"/>
        <w:tabs>
          <w:tab w:val="left" w:pos="284"/>
        </w:tabs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a) </w:t>
      </w:r>
      <w:r w:rsidRPr="00102307">
        <w:rPr>
          <w:color w:val="000000"/>
        </w:rPr>
        <w:t>¿Por qué hay que replantearse la formación de los maestros, según R. R.?</w:t>
      </w:r>
    </w:p>
    <w:p w:rsidR="00C6328D" w:rsidRPr="00102307" w:rsidRDefault="00C6328D" w:rsidP="00C6328D">
      <w:pPr>
        <w:pStyle w:val="NormalWeb"/>
        <w:tabs>
          <w:tab w:val="left" w:pos="284"/>
        </w:tabs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>b) ¿Cua</w:t>
      </w:r>
      <w:r w:rsidRPr="00102307">
        <w:rPr>
          <w:color w:val="000000"/>
        </w:rPr>
        <w:t>les son la habilidades y competencias más importantes que se requieren en el profesorado actual,  y en las que se debería centrar su formación, según R. R</w:t>
      </w:r>
      <w:proofErr w:type="gramStart"/>
      <w:r w:rsidRPr="00102307">
        <w:rPr>
          <w:color w:val="000000"/>
        </w:rPr>
        <w:t>. ?</w:t>
      </w:r>
      <w:proofErr w:type="gramEnd"/>
      <w:r w:rsidRPr="00102307">
        <w:rPr>
          <w:color w:val="000000"/>
        </w:rPr>
        <w:t xml:space="preserve"> </w:t>
      </w:r>
    </w:p>
    <w:p w:rsidR="00C6328D" w:rsidRPr="00102307" w:rsidRDefault="00C6328D" w:rsidP="00C6328D">
      <w:pPr>
        <w:pStyle w:val="NormalWeb"/>
        <w:tabs>
          <w:tab w:val="left" w:pos="284"/>
        </w:tabs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 xml:space="preserve">c) </w:t>
      </w:r>
      <w:r w:rsidRPr="00102307">
        <w:rPr>
          <w:color w:val="000000"/>
        </w:rPr>
        <w:t>Cuales son los principales rasgos que caracterizan la complejidad de las aulas en la actualidad</w:t>
      </w:r>
      <w:proofErr w:type="gramStart"/>
      <w:r w:rsidRPr="00102307">
        <w:rPr>
          <w:color w:val="000000"/>
        </w:rPr>
        <w:t>?</w:t>
      </w:r>
      <w:proofErr w:type="gramEnd"/>
    </w:p>
    <w:p w:rsidR="00C6328D" w:rsidRPr="00102307" w:rsidRDefault="00C6328D" w:rsidP="00C6328D">
      <w:pPr>
        <w:pStyle w:val="NormalWeb"/>
        <w:tabs>
          <w:tab w:val="left" w:pos="284"/>
        </w:tabs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>d) ¿Cuá</w:t>
      </w:r>
      <w:r w:rsidRPr="00102307">
        <w:rPr>
          <w:color w:val="000000"/>
        </w:rPr>
        <w:t>l es el papel de los alumnos mediadores en la resolución de conflictos?</w:t>
      </w:r>
    </w:p>
    <w:p w:rsidR="00C6328D" w:rsidRPr="00102307" w:rsidRDefault="00C6328D" w:rsidP="00C6328D">
      <w:pPr>
        <w:pStyle w:val="NormalWeb"/>
        <w:tabs>
          <w:tab w:val="left" w:pos="284"/>
        </w:tabs>
        <w:spacing w:before="12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color w:val="000000"/>
        </w:rPr>
        <w:t>e) ¿En que</w:t>
      </w:r>
      <w:r w:rsidRPr="00102307">
        <w:rPr>
          <w:color w:val="000000"/>
        </w:rPr>
        <w:t xml:space="preserve"> se parecen y en que se diferencian los alumnos (y las personas en general) y que implicaciones educativas se derivan desde el punto de vista docente, según R. R</w:t>
      </w:r>
      <w:proofErr w:type="gramStart"/>
      <w:r w:rsidRPr="00102307">
        <w:rPr>
          <w:color w:val="000000"/>
        </w:rPr>
        <w:t>. ?</w:t>
      </w:r>
      <w:proofErr w:type="gramEnd"/>
    </w:p>
    <w:p w:rsidR="00CB1FE1" w:rsidRPr="00160EE7" w:rsidRDefault="00CB1FE1" w:rsidP="000E36A8">
      <w:pPr>
        <w:spacing w:before="120"/>
        <w:rPr>
          <w:bCs/>
        </w:rPr>
      </w:pPr>
    </w:p>
    <w:p w:rsidR="000E36A8" w:rsidRPr="00160EE7" w:rsidRDefault="000E36A8" w:rsidP="000E36A8"/>
    <w:p w:rsidR="000E36A8" w:rsidRPr="00160EE7" w:rsidRDefault="000E36A8" w:rsidP="000E36A8">
      <w:pPr>
        <w:rPr>
          <w:b/>
        </w:rPr>
      </w:pPr>
      <w:r w:rsidRPr="00160EE7">
        <w:rPr>
          <w:b/>
        </w:rPr>
        <w:t>Tema 6. Variables psicológicas del profesor/a y su rol docente.</w:t>
      </w:r>
    </w:p>
    <w:p w:rsidR="000E36A8" w:rsidRPr="00160EE7" w:rsidRDefault="000E36A8" w:rsidP="000E36A8"/>
    <w:p w:rsidR="000E36A8" w:rsidRPr="00160EE7" w:rsidRDefault="00D87B77" w:rsidP="000E36A8">
      <w:pPr>
        <w:spacing w:before="120"/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 xml:space="preserve">Profesora tradicional vs. </w:t>
      </w:r>
      <w:proofErr w:type="gramStart"/>
      <w:r w:rsidR="000E36A8" w:rsidRPr="00160EE7">
        <w:rPr>
          <w:bCs/>
        </w:rPr>
        <w:t>profesora</w:t>
      </w:r>
      <w:proofErr w:type="gramEnd"/>
      <w:r w:rsidR="000E36A8" w:rsidRPr="00160EE7">
        <w:rPr>
          <w:bCs/>
        </w:rPr>
        <w:t xml:space="preserve"> constructivista (portugués</w:t>
      </w:r>
      <w:r w:rsidR="00D27E43">
        <w:rPr>
          <w:bCs/>
        </w:rPr>
        <w:t>, 10m</w:t>
      </w:r>
      <w:r w:rsidR="000E36A8" w:rsidRPr="00160EE7">
        <w:rPr>
          <w:bCs/>
        </w:rPr>
        <w:t>)</w:t>
      </w:r>
    </w:p>
    <w:p w:rsidR="000E36A8" w:rsidRPr="00160EE7" w:rsidRDefault="00C71820" w:rsidP="000E36A8">
      <w:pPr>
        <w:rPr>
          <w:bCs/>
        </w:rPr>
      </w:pPr>
      <w:hyperlink r:id="rId47" w:history="1">
        <w:r w:rsidR="000E36A8" w:rsidRPr="00160EE7">
          <w:rPr>
            <w:rStyle w:val="Hipervnculo"/>
            <w:bCs/>
          </w:rPr>
          <w:t>http://www.youtube.com/watch?v=VQLhWS1hbWY&amp;feature=related</w:t>
        </w:r>
      </w:hyperlink>
    </w:p>
    <w:p w:rsidR="000E36A8" w:rsidRPr="00160EE7" w:rsidRDefault="000E36A8" w:rsidP="000E36A8">
      <w:pPr>
        <w:rPr>
          <w:bCs/>
        </w:rPr>
      </w:pPr>
    </w:p>
    <w:p w:rsidR="000E36A8" w:rsidRPr="00D46A2B" w:rsidRDefault="00D87B77" w:rsidP="000E36A8">
      <w:pPr>
        <w:rPr>
          <w:bCs/>
          <w:vertAlign w:val="superscript"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Técnicas de comunicación (Profesor Ángel Lafuente</w:t>
      </w:r>
      <w:r w:rsidR="00D27E43">
        <w:rPr>
          <w:bCs/>
        </w:rPr>
        <w:t xml:space="preserve">, </w:t>
      </w:r>
      <w:r w:rsidR="00D46A2B">
        <w:rPr>
          <w:bCs/>
        </w:rPr>
        <w:t xml:space="preserve">Universidad de Navarra, </w:t>
      </w:r>
      <w:r w:rsidR="00D27E43">
        <w:rPr>
          <w:bCs/>
        </w:rPr>
        <w:t>4m</w:t>
      </w:r>
      <w:r w:rsidR="000E36A8" w:rsidRPr="00160EE7">
        <w:rPr>
          <w:bCs/>
        </w:rPr>
        <w:t>)</w:t>
      </w:r>
      <w:r w:rsidR="00D46A2B">
        <w:rPr>
          <w:bCs/>
        </w:rPr>
        <w:t xml:space="preserve"> *</w:t>
      </w:r>
    </w:p>
    <w:p w:rsidR="000E36A8" w:rsidRPr="00160EE7" w:rsidRDefault="00C71820" w:rsidP="000E36A8">
      <w:pPr>
        <w:rPr>
          <w:bCs/>
        </w:rPr>
      </w:pPr>
      <w:hyperlink r:id="rId48" w:history="1">
        <w:r w:rsidR="000E36A8" w:rsidRPr="00160EE7">
          <w:rPr>
            <w:rStyle w:val="Hipervnculo"/>
            <w:bCs/>
          </w:rPr>
          <w:t>http://www.youtube.com/watch</w:t>
        </w:r>
        <w:r w:rsidR="000E36A8" w:rsidRPr="00160EE7">
          <w:rPr>
            <w:rStyle w:val="Hipervnculo"/>
            <w:bCs/>
          </w:rPr>
          <w:t>?</w:t>
        </w:r>
        <w:r w:rsidR="000E36A8" w:rsidRPr="00160EE7">
          <w:rPr>
            <w:rStyle w:val="Hipervnculo"/>
            <w:bCs/>
          </w:rPr>
          <w:t>v=85NbCWAzbSU&amp;feature=related</w:t>
        </w:r>
      </w:hyperlink>
    </w:p>
    <w:p w:rsidR="000E36A8" w:rsidRPr="00160EE7" w:rsidRDefault="000E36A8" w:rsidP="000E36A8">
      <w:pPr>
        <w:rPr>
          <w:bCs/>
        </w:rPr>
      </w:pPr>
    </w:p>
    <w:p w:rsidR="000E36A8" w:rsidRPr="00D46A2B" w:rsidRDefault="00D87B77" w:rsidP="000E36A8">
      <w:pPr>
        <w:rPr>
          <w:bCs/>
          <w:vertAlign w:val="superscript"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El proceso de comunicación (Profesor Diego Álvarez, Universidad Politécnica de Valencia</w:t>
      </w:r>
      <w:r w:rsidR="00D27E43">
        <w:rPr>
          <w:bCs/>
        </w:rPr>
        <w:t>, 5m</w:t>
      </w:r>
      <w:r w:rsidR="000E36A8" w:rsidRPr="00160EE7">
        <w:rPr>
          <w:bCs/>
        </w:rPr>
        <w:t>)</w:t>
      </w:r>
      <w:r w:rsidR="00D46A2B">
        <w:rPr>
          <w:bCs/>
        </w:rPr>
        <w:t xml:space="preserve"> *</w:t>
      </w:r>
    </w:p>
    <w:p w:rsidR="000E36A8" w:rsidRPr="00160EE7" w:rsidRDefault="00C71820" w:rsidP="000E36A8">
      <w:pPr>
        <w:rPr>
          <w:bCs/>
        </w:rPr>
      </w:pPr>
      <w:hyperlink r:id="rId49" w:history="1">
        <w:r w:rsidR="000E36A8" w:rsidRPr="00160EE7">
          <w:rPr>
            <w:rStyle w:val="Hipervnculo"/>
            <w:bCs/>
          </w:rPr>
          <w:t>http://www.youtube.</w:t>
        </w:r>
        <w:r w:rsidR="000E36A8" w:rsidRPr="00160EE7">
          <w:rPr>
            <w:rStyle w:val="Hipervnculo"/>
            <w:bCs/>
          </w:rPr>
          <w:t>c</w:t>
        </w:r>
        <w:r w:rsidR="000E36A8" w:rsidRPr="00160EE7">
          <w:rPr>
            <w:rStyle w:val="Hipervnculo"/>
            <w:bCs/>
          </w:rPr>
          <w:t>om/watch?v=1UkmynN1STs&amp;feature=related</w:t>
        </w:r>
      </w:hyperlink>
    </w:p>
    <w:p w:rsidR="000E36A8" w:rsidRPr="00160EE7" w:rsidRDefault="000E36A8" w:rsidP="000E36A8">
      <w:pPr>
        <w:rPr>
          <w:bCs/>
        </w:rPr>
      </w:pPr>
    </w:p>
    <w:p w:rsidR="000E36A8" w:rsidRPr="00160EE7" w:rsidRDefault="00D87B77" w:rsidP="000E36A8">
      <w:pPr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La comunicación no verbal (Charla-taller</w:t>
      </w:r>
      <w:r w:rsidR="00D27E43">
        <w:rPr>
          <w:bCs/>
        </w:rPr>
        <w:t>, 3m</w:t>
      </w:r>
      <w:r w:rsidR="000E36A8" w:rsidRPr="00160EE7">
        <w:rPr>
          <w:bCs/>
        </w:rPr>
        <w:t>)</w:t>
      </w:r>
    </w:p>
    <w:p w:rsidR="000E36A8" w:rsidRPr="00160EE7" w:rsidRDefault="00C71820" w:rsidP="000E36A8">
      <w:pPr>
        <w:rPr>
          <w:bCs/>
        </w:rPr>
      </w:pPr>
      <w:hyperlink r:id="rId50" w:history="1">
        <w:r w:rsidR="000E36A8" w:rsidRPr="00160EE7">
          <w:rPr>
            <w:rStyle w:val="Hipervnculo"/>
            <w:bCs/>
          </w:rPr>
          <w:t>http://www.youtube.com/watc</w:t>
        </w:r>
        <w:r w:rsidR="000E36A8" w:rsidRPr="00160EE7">
          <w:rPr>
            <w:rStyle w:val="Hipervnculo"/>
            <w:bCs/>
          </w:rPr>
          <w:t>h</w:t>
        </w:r>
        <w:r w:rsidR="000E36A8" w:rsidRPr="00160EE7">
          <w:rPr>
            <w:rStyle w:val="Hipervnculo"/>
            <w:bCs/>
          </w:rPr>
          <w:t>?v=HggprxzLN7M</w:t>
        </w:r>
      </w:hyperlink>
    </w:p>
    <w:p w:rsidR="000E36A8" w:rsidRPr="00160EE7" w:rsidRDefault="000E36A8" w:rsidP="000E36A8">
      <w:pPr>
        <w:rPr>
          <w:bCs/>
        </w:rPr>
      </w:pPr>
    </w:p>
    <w:p w:rsidR="00102307" w:rsidRPr="00160EE7" w:rsidRDefault="00D87B77" w:rsidP="00102307">
      <w:pPr>
        <w:spacing w:before="120"/>
        <w:rPr>
          <w:bCs/>
        </w:rPr>
      </w:pPr>
      <w:r>
        <w:t>-</w:t>
      </w:r>
      <w:r w:rsidRPr="00160EE7">
        <w:t xml:space="preserve"> </w:t>
      </w:r>
      <w:r w:rsidR="00102307">
        <w:rPr>
          <w:bCs/>
        </w:rPr>
        <w:t xml:space="preserve">Motivación escolar: </w:t>
      </w:r>
    </w:p>
    <w:p w:rsidR="00102307" w:rsidRPr="00160EE7" w:rsidRDefault="00102307" w:rsidP="00102307">
      <w:pPr>
        <w:pStyle w:val="NormalWeb"/>
        <w:spacing w:before="0" w:beforeAutospacing="0" w:after="0" w:afterAutospacing="0"/>
      </w:pPr>
      <w:r w:rsidRPr="00160EE7">
        <w:rPr>
          <w:color w:val="000000"/>
        </w:rPr>
        <w:t xml:space="preserve">- </w:t>
      </w:r>
      <w:hyperlink r:id="rId51" w:history="1">
        <w:r w:rsidRPr="00160EE7">
          <w:rPr>
            <w:rStyle w:val="Hipervnculo"/>
          </w:rPr>
          <w:t>Cómo motivar al niño para que sienta interés por aprender</w:t>
        </w:r>
      </w:hyperlink>
      <w:r w:rsidRPr="00160EE7">
        <w:rPr>
          <w:color w:val="000000"/>
        </w:rPr>
        <w:t xml:space="preserve"> (J. A. Marina, 3m)</w:t>
      </w:r>
    </w:p>
    <w:p w:rsidR="00102307" w:rsidRPr="00160EE7" w:rsidRDefault="00102307" w:rsidP="00102307">
      <w:pPr>
        <w:pStyle w:val="NormalWeb"/>
        <w:spacing w:before="0" w:beforeAutospacing="0" w:after="0" w:afterAutospacing="0"/>
      </w:pPr>
      <w:r w:rsidRPr="00160EE7">
        <w:rPr>
          <w:color w:val="000000"/>
        </w:rPr>
        <w:t xml:space="preserve">- </w:t>
      </w:r>
      <w:hyperlink r:id="rId52" w:history="1">
        <w:r w:rsidRPr="00160EE7">
          <w:rPr>
            <w:rStyle w:val="Hipervnculo"/>
          </w:rPr>
          <w:t>7 consejos para motivar a los alum</w:t>
        </w:r>
        <w:r w:rsidRPr="00160EE7">
          <w:rPr>
            <w:rStyle w:val="Hipervnculo"/>
          </w:rPr>
          <w:t>n</w:t>
        </w:r>
        <w:r w:rsidRPr="00160EE7">
          <w:rPr>
            <w:rStyle w:val="Hipervnculo"/>
          </w:rPr>
          <w:t>os</w:t>
        </w:r>
        <w:r w:rsidRPr="00160EE7">
          <w:rPr>
            <w:rStyle w:val="Hipervnculo"/>
            <w:u w:val="none"/>
          </w:rPr>
          <w:t xml:space="preserve">   </w:t>
        </w:r>
        <w:r w:rsidR="00D46A2B">
          <w:rPr>
            <w:rStyle w:val="Hipervnculo"/>
            <w:color w:val="000000"/>
            <w:u w:val="none"/>
          </w:rPr>
          <w:t>(clima escolar en México, 4,45m</w:t>
        </w:r>
        <w:r w:rsidRPr="00160EE7">
          <w:rPr>
            <w:rStyle w:val="Hipervnculo"/>
            <w:color w:val="000000"/>
            <w:u w:val="none"/>
          </w:rPr>
          <w:t>)</w:t>
        </w:r>
      </w:hyperlink>
      <w:r w:rsidR="00D46A2B">
        <w:rPr>
          <w:rStyle w:val="Hipervnculo"/>
          <w:color w:val="000000"/>
          <w:u w:val="none"/>
        </w:rPr>
        <w:t xml:space="preserve"> *</w:t>
      </w:r>
    </w:p>
    <w:p w:rsidR="00102307" w:rsidRPr="00160EE7" w:rsidRDefault="00102307" w:rsidP="00102307">
      <w:pPr>
        <w:pStyle w:val="NormalWeb"/>
        <w:spacing w:before="0" w:beforeAutospacing="0" w:after="0" w:afterAutospacing="0"/>
      </w:pPr>
      <w:r w:rsidRPr="00160EE7">
        <w:rPr>
          <w:color w:val="000000"/>
        </w:rPr>
        <w:t xml:space="preserve">- </w:t>
      </w:r>
      <w:hyperlink r:id="rId53" w:history="1">
        <w:r w:rsidRPr="00160EE7">
          <w:rPr>
            <w:rStyle w:val="Hipervnculo"/>
          </w:rPr>
          <w:t>¿Por qué los niños se aburren en clase?</w:t>
        </w:r>
      </w:hyperlink>
      <w:r w:rsidRPr="00160EE7">
        <w:rPr>
          <w:color w:val="000000"/>
        </w:rPr>
        <w:t xml:space="preserve"> (Redes, 13,20m)</w:t>
      </w:r>
    </w:p>
    <w:p w:rsidR="00102307" w:rsidRDefault="00102307" w:rsidP="00160EE7">
      <w:pPr>
        <w:pStyle w:val="NormalWeb"/>
        <w:spacing w:before="120" w:beforeAutospacing="0" w:after="0" w:afterAutospacing="0"/>
        <w:rPr>
          <w:color w:val="000000"/>
        </w:rPr>
      </w:pPr>
    </w:p>
    <w:p w:rsidR="00AB7E9A" w:rsidRDefault="00AB7E9A" w:rsidP="00AB7E9A">
      <w:r>
        <w:t xml:space="preserve">- ¿Cómo dar clase a los que no quieren? (Por el psicopedagogo y profesor de la UNED Joan </w:t>
      </w:r>
      <w:proofErr w:type="spellStart"/>
      <w:r>
        <w:t>Vaello</w:t>
      </w:r>
      <w:proofErr w:type="spellEnd"/>
      <w:r>
        <w:t>)</w:t>
      </w:r>
    </w:p>
    <w:p w:rsidR="00AB7E9A" w:rsidRPr="0084348C" w:rsidRDefault="00AB7E9A" w:rsidP="00AB7E9A">
      <w:pPr>
        <w:rPr>
          <w:lang w:val="en-US"/>
        </w:rPr>
      </w:pPr>
      <w:hyperlink r:id="rId54" w:history="1">
        <w:r w:rsidRPr="0084348C">
          <w:rPr>
            <w:rStyle w:val="Hipervnculo"/>
            <w:lang w:val="en-US"/>
          </w:rPr>
          <w:t>https://www.youtube.com/watch?v=6yZlEsxgEhk</w:t>
        </w:r>
      </w:hyperlink>
      <w:r w:rsidRPr="0084348C">
        <w:rPr>
          <w:lang w:val="en-US"/>
        </w:rPr>
        <w:t xml:space="preserve">  </w:t>
      </w:r>
      <w:r>
        <w:rPr>
          <w:lang w:val="en-US"/>
        </w:rPr>
        <w:t>(</w:t>
      </w:r>
      <w:r w:rsidRPr="0084348C">
        <w:rPr>
          <w:lang w:val="en-US"/>
        </w:rPr>
        <w:t>1h</w:t>
      </w:r>
      <w:proofErr w:type="gramStart"/>
      <w:r w:rsidRPr="0084348C">
        <w:rPr>
          <w:lang w:val="en-US"/>
        </w:rPr>
        <w:t>:56m</w:t>
      </w:r>
      <w:proofErr w:type="gramEnd"/>
      <w:r w:rsidRPr="0084348C">
        <w:rPr>
          <w:lang w:val="en-US"/>
        </w:rPr>
        <w:t>)</w:t>
      </w:r>
    </w:p>
    <w:p w:rsidR="00AB7E9A" w:rsidRPr="00AB7E9A" w:rsidRDefault="00AB7E9A" w:rsidP="00AB7E9A">
      <w:pPr>
        <w:rPr>
          <w:lang w:val="en-US"/>
        </w:rPr>
      </w:pPr>
      <w:hyperlink r:id="rId55" w:history="1">
        <w:r w:rsidRPr="00AB7E9A">
          <w:rPr>
            <w:rStyle w:val="Hipervnculo"/>
            <w:lang w:val="en-US"/>
          </w:rPr>
          <w:t>https://www.youtube.com/watch?v=ABm7b8nvsJA</w:t>
        </w:r>
      </w:hyperlink>
      <w:r w:rsidRPr="00AB7E9A">
        <w:rPr>
          <w:lang w:val="en-US"/>
        </w:rPr>
        <w:t xml:space="preserve">  (32m) *</w:t>
      </w:r>
    </w:p>
    <w:p w:rsidR="00AB7E9A" w:rsidRPr="00AB7E9A" w:rsidRDefault="00AB7E9A" w:rsidP="00160EE7">
      <w:pPr>
        <w:pStyle w:val="NormalWeb"/>
        <w:spacing w:before="120" w:beforeAutospacing="0" w:after="0" w:afterAutospacing="0"/>
        <w:rPr>
          <w:color w:val="000000"/>
          <w:lang w:val="en-US"/>
        </w:rPr>
      </w:pPr>
    </w:p>
    <w:p w:rsidR="00160EE7" w:rsidRPr="00160EE7" w:rsidRDefault="00D87B77" w:rsidP="00160EE7">
      <w:pPr>
        <w:pStyle w:val="NormalWeb"/>
        <w:spacing w:before="120" w:beforeAutospacing="0" w:after="0" w:afterAutospacing="0"/>
      </w:pPr>
      <w:r>
        <w:t>-</w:t>
      </w:r>
      <w:r w:rsidRPr="00160EE7">
        <w:t xml:space="preserve"> </w:t>
      </w:r>
      <w:r w:rsidR="00160EE7" w:rsidRPr="00160EE7">
        <w:rPr>
          <w:color w:val="000000"/>
        </w:rPr>
        <w:t xml:space="preserve">Trabajo en grupo. </w:t>
      </w:r>
      <w:hyperlink r:id="rId56" w:history="1">
        <w:r w:rsidR="00160EE7" w:rsidRPr="00160EE7">
          <w:rPr>
            <w:rStyle w:val="Hipervnculo"/>
            <w:color w:val="1155CC"/>
          </w:rPr>
          <w:t>Vuelo de gansos</w:t>
        </w:r>
      </w:hyperlink>
      <w:r w:rsidR="00160EE7" w:rsidRPr="00160EE7">
        <w:rPr>
          <w:color w:val="000000"/>
        </w:rPr>
        <w:t xml:space="preserve">  3m  </w:t>
      </w:r>
      <w:hyperlink r:id="rId57" w:history="1">
        <w:r w:rsidR="00160EE7" w:rsidRPr="00160EE7">
          <w:rPr>
            <w:rStyle w:val="Hipervnculo"/>
            <w:color w:val="1155CC"/>
          </w:rPr>
          <w:t>Vuelo de gansos</w:t>
        </w:r>
      </w:hyperlink>
      <w:r w:rsidR="00160EE7" w:rsidRPr="00160EE7">
        <w:rPr>
          <w:color w:val="000000"/>
        </w:rPr>
        <w:t xml:space="preserve"> (</w:t>
      </w:r>
      <w:proofErr w:type="spellStart"/>
      <w:r w:rsidR="00160EE7" w:rsidRPr="00160EE7">
        <w:rPr>
          <w:color w:val="000000"/>
        </w:rPr>
        <w:t>youtube</w:t>
      </w:r>
      <w:proofErr w:type="spellEnd"/>
      <w:r w:rsidR="00160EE7" w:rsidRPr="00160EE7">
        <w:rPr>
          <w:color w:val="000000"/>
        </w:rPr>
        <w:t>) 3m</w:t>
      </w:r>
    </w:p>
    <w:p w:rsidR="00102307" w:rsidRDefault="00102307" w:rsidP="00160EE7">
      <w:pPr>
        <w:pStyle w:val="NormalWeb"/>
        <w:spacing w:before="0" w:beforeAutospacing="0" w:after="0" w:afterAutospacing="0"/>
        <w:rPr>
          <w:color w:val="000000"/>
        </w:rPr>
      </w:pPr>
    </w:p>
    <w:p w:rsidR="00160EE7" w:rsidRPr="00160EE7" w:rsidRDefault="00D87B77" w:rsidP="00160EE7">
      <w:pPr>
        <w:pStyle w:val="NormalWeb"/>
        <w:spacing w:before="0" w:beforeAutospacing="0" w:after="0" w:afterAutospacing="0"/>
      </w:pPr>
      <w:r>
        <w:t>-</w:t>
      </w:r>
      <w:r w:rsidRPr="00160EE7">
        <w:t xml:space="preserve"> </w:t>
      </w:r>
      <w:r w:rsidR="00160EE7" w:rsidRPr="00160EE7">
        <w:rPr>
          <w:color w:val="000000"/>
        </w:rPr>
        <w:t>Manejo de la disciplina en el aula</w:t>
      </w:r>
      <w:r w:rsidR="008E58C8">
        <w:rPr>
          <w:color w:val="000000"/>
        </w:rPr>
        <w:t xml:space="preserve"> </w:t>
      </w:r>
      <w:r w:rsidR="008E58C8">
        <w:rPr>
          <w:color w:val="000000"/>
        </w:rPr>
        <w:t xml:space="preserve">(Factores generadores de indisciplina con ejemplos, claro e interesante, </w:t>
      </w:r>
      <w:r w:rsidR="008E58C8" w:rsidRPr="00160EE7">
        <w:rPr>
          <w:color w:val="000000"/>
        </w:rPr>
        <w:t>4,3m</w:t>
      </w:r>
      <w:r w:rsidR="008E58C8">
        <w:rPr>
          <w:color w:val="000000"/>
        </w:rPr>
        <w:t>) *</w:t>
      </w:r>
    </w:p>
    <w:p w:rsidR="00102307" w:rsidRDefault="00C71820" w:rsidP="00160EE7">
      <w:pPr>
        <w:pStyle w:val="NormalWeb"/>
        <w:spacing w:before="0" w:beforeAutospacing="0" w:after="0" w:afterAutospacing="0"/>
        <w:rPr>
          <w:color w:val="000000"/>
        </w:rPr>
      </w:pPr>
      <w:hyperlink r:id="rId58" w:history="1">
        <w:r w:rsidR="00160EE7" w:rsidRPr="00160EE7">
          <w:rPr>
            <w:rStyle w:val="Hipervnculo"/>
          </w:rPr>
          <w:t>https://www.youtube.com/w</w:t>
        </w:r>
        <w:r w:rsidR="00160EE7" w:rsidRPr="00160EE7">
          <w:rPr>
            <w:rStyle w:val="Hipervnculo"/>
          </w:rPr>
          <w:t>a</w:t>
        </w:r>
        <w:r w:rsidR="00160EE7" w:rsidRPr="00160EE7">
          <w:rPr>
            <w:rStyle w:val="Hipervnculo"/>
          </w:rPr>
          <w:t>tch?v=vqFxxpjnbns</w:t>
        </w:r>
      </w:hyperlink>
      <w:r w:rsidR="00160EE7" w:rsidRPr="00160EE7">
        <w:rPr>
          <w:color w:val="000000"/>
        </w:rPr>
        <w:t xml:space="preserve">  </w:t>
      </w:r>
    </w:p>
    <w:p w:rsidR="008E58C8" w:rsidRDefault="008E58C8" w:rsidP="00160EE7">
      <w:pPr>
        <w:pStyle w:val="NormalWeb"/>
        <w:spacing w:before="0" w:beforeAutospacing="0" w:after="0" w:afterAutospacing="0"/>
      </w:pPr>
    </w:p>
    <w:p w:rsidR="00160EE7" w:rsidRPr="00160EE7" w:rsidRDefault="00D87B77" w:rsidP="00160EE7">
      <w:pPr>
        <w:pStyle w:val="NormalWeb"/>
        <w:spacing w:before="0" w:beforeAutospacing="0" w:after="0" w:afterAutospacing="0"/>
      </w:pPr>
      <w:r>
        <w:t>-</w:t>
      </w:r>
      <w:r w:rsidRPr="00160EE7">
        <w:t xml:space="preserve"> </w:t>
      </w:r>
      <w:r w:rsidR="00160EE7" w:rsidRPr="00160EE7">
        <w:rPr>
          <w:color w:val="000000"/>
        </w:rPr>
        <w:t>Indisciplina (simulación indisciplina en clase)</w:t>
      </w:r>
    </w:p>
    <w:p w:rsidR="00160EE7" w:rsidRPr="00160EE7" w:rsidRDefault="00C71820" w:rsidP="00160EE7">
      <w:pPr>
        <w:pStyle w:val="NormalWeb"/>
        <w:spacing w:before="0" w:beforeAutospacing="0" w:after="0" w:afterAutospacing="0"/>
      </w:pPr>
      <w:hyperlink r:id="rId59" w:history="1">
        <w:r w:rsidR="00160EE7" w:rsidRPr="00160EE7">
          <w:rPr>
            <w:rStyle w:val="Hipervnculo"/>
          </w:rPr>
          <w:t>https://</w:t>
        </w:r>
        <w:r w:rsidR="00160EE7" w:rsidRPr="00160EE7">
          <w:rPr>
            <w:rStyle w:val="Hipervnculo"/>
          </w:rPr>
          <w:t>w</w:t>
        </w:r>
        <w:r w:rsidR="00160EE7" w:rsidRPr="00160EE7">
          <w:rPr>
            <w:rStyle w:val="Hipervnculo"/>
          </w:rPr>
          <w:t>ww.youtube.com/watch?v=Qq0BBx-_CPI</w:t>
        </w:r>
      </w:hyperlink>
      <w:r w:rsidR="00160EE7" w:rsidRPr="00160EE7">
        <w:rPr>
          <w:color w:val="000000"/>
        </w:rPr>
        <w:t xml:space="preserve">  3m</w:t>
      </w:r>
    </w:p>
    <w:p w:rsidR="000E36A8" w:rsidRDefault="000E36A8" w:rsidP="000E36A8"/>
    <w:p w:rsidR="00AB7E9A" w:rsidRDefault="00AB7E9A" w:rsidP="000E36A8">
      <w:pPr>
        <w:rPr>
          <w:b/>
        </w:rPr>
      </w:pPr>
    </w:p>
    <w:p w:rsidR="000E36A8" w:rsidRPr="00160EE7" w:rsidRDefault="000E36A8" w:rsidP="000E36A8">
      <w:pPr>
        <w:rPr>
          <w:b/>
        </w:rPr>
      </w:pPr>
      <w:r w:rsidRPr="00160EE7">
        <w:rPr>
          <w:b/>
        </w:rPr>
        <w:t>Tema 7. Variables psicológicas de alumno/a relacionadas con el aprendizaje escolar.</w:t>
      </w:r>
    </w:p>
    <w:p w:rsidR="000E36A8" w:rsidRPr="00160EE7" w:rsidRDefault="000E36A8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Motivación y emoción (Vídeo área)</w:t>
      </w:r>
    </w:p>
    <w:p w:rsidR="000E36A8" w:rsidRPr="00160EE7" w:rsidRDefault="000E36A8" w:rsidP="000E36A8"/>
    <w:p w:rsidR="000E36A8" w:rsidRPr="00160EE7" w:rsidRDefault="00D87B77" w:rsidP="000E36A8">
      <w:r>
        <w:t>-</w:t>
      </w:r>
      <w:r w:rsidRPr="00160EE7">
        <w:t xml:space="preserve"> </w:t>
      </w:r>
      <w:r w:rsidR="000E36A8" w:rsidRPr="00160EE7">
        <w:t>Taller de auto</w:t>
      </w:r>
      <w:r w:rsidR="001C61A6">
        <w:t>estima (Profesora Sandra Graves, 3m</w:t>
      </w:r>
      <w:r w:rsidR="000E36A8" w:rsidRPr="00160EE7">
        <w:t>)</w:t>
      </w:r>
    </w:p>
    <w:p w:rsidR="000E36A8" w:rsidRPr="00160EE7" w:rsidRDefault="00C71820" w:rsidP="000E36A8">
      <w:hyperlink r:id="rId60" w:history="1">
        <w:r w:rsidR="000E36A8" w:rsidRPr="00160EE7">
          <w:rPr>
            <w:rStyle w:val="Hipervnculo"/>
          </w:rPr>
          <w:t>http://www.youtube.com/watch?v=CnIc-h-_NVs&amp;feature=related</w:t>
        </w:r>
      </w:hyperlink>
    </w:p>
    <w:p w:rsidR="005F4842" w:rsidRPr="00C71820" w:rsidRDefault="00D87B77" w:rsidP="00C71820">
      <w:pPr>
        <w:spacing w:before="120"/>
        <w:rPr>
          <w:bCs/>
        </w:rPr>
      </w:pPr>
      <w:r>
        <w:t>-</w:t>
      </w:r>
      <w:r w:rsidRPr="00160EE7">
        <w:t xml:space="preserve"> </w:t>
      </w:r>
      <w:r w:rsidR="000E36A8" w:rsidRPr="00160EE7">
        <w:rPr>
          <w:bCs/>
        </w:rPr>
        <w:t>Alumnos superdotados (Vídeo área)</w:t>
      </w:r>
    </w:p>
    <w:sectPr w:rsidR="005F4842" w:rsidRPr="00C71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23"/>
    <w:multiLevelType w:val="hybridMultilevel"/>
    <w:tmpl w:val="44C81AF8"/>
    <w:lvl w:ilvl="0" w:tplc="9B523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530"/>
    <w:multiLevelType w:val="multilevel"/>
    <w:tmpl w:val="F4A0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017C4"/>
    <w:multiLevelType w:val="hybridMultilevel"/>
    <w:tmpl w:val="EE7CB99A"/>
    <w:lvl w:ilvl="0" w:tplc="70921C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29E9"/>
    <w:multiLevelType w:val="multilevel"/>
    <w:tmpl w:val="07D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B524F"/>
    <w:multiLevelType w:val="hybridMultilevel"/>
    <w:tmpl w:val="E56867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782A"/>
    <w:multiLevelType w:val="hybridMultilevel"/>
    <w:tmpl w:val="F000CA98"/>
    <w:lvl w:ilvl="0" w:tplc="84AC50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F7E2309"/>
    <w:multiLevelType w:val="hybridMultilevel"/>
    <w:tmpl w:val="81C2880E"/>
    <w:lvl w:ilvl="0" w:tplc="EBB2B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12162"/>
    <w:multiLevelType w:val="hybridMultilevel"/>
    <w:tmpl w:val="0850458C"/>
    <w:lvl w:ilvl="0" w:tplc="12E68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1809"/>
    <w:multiLevelType w:val="hybridMultilevel"/>
    <w:tmpl w:val="CAA6E2CE"/>
    <w:lvl w:ilvl="0" w:tplc="CACC86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1DF5"/>
    <w:multiLevelType w:val="hybridMultilevel"/>
    <w:tmpl w:val="FA88BF32"/>
    <w:lvl w:ilvl="0" w:tplc="FC980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7E6C"/>
    <w:multiLevelType w:val="hybridMultilevel"/>
    <w:tmpl w:val="AA78334C"/>
    <w:lvl w:ilvl="0" w:tplc="5E7E8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C1D77"/>
    <w:multiLevelType w:val="hybridMultilevel"/>
    <w:tmpl w:val="3EDCE3D6"/>
    <w:lvl w:ilvl="0" w:tplc="C5200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8"/>
    <w:rsid w:val="000B2DF3"/>
    <w:rsid w:val="000E36A8"/>
    <w:rsid w:val="00102307"/>
    <w:rsid w:val="00105FB4"/>
    <w:rsid w:val="00113AE8"/>
    <w:rsid w:val="001336D4"/>
    <w:rsid w:val="00160EE7"/>
    <w:rsid w:val="00191848"/>
    <w:rsid w:val="001B1E84"/>
    <w:rsid w:val="001C61A6"/>
    <w:rsid w:val="001E5F5A"/>
    <w:rsid w:val="002006B3"/>
    <w:rsid w:val="00223B37"/>
    <w:rsid w:val="00272275"/>
    <w:rsid w:val="0032003E"/>
    <w:rsid w:val="00333EE4"/>
    <w:rsid w:val="00335B2C"/>
    <w:rsid w:val="003559A4"/>
    <w:rsid w:val="00356725"/>
    <w:rsid w:val="003820AD"/>
    <w:rsid w:val="003C7EC9"/>
    <w:rsid w:val="00411A40"/>
    <w:rsid w:val="0041239B"/>
    <w:rsid w:val="00445EB6"/>
    <w:rsid w:val="00496D7A"/>
    <w:rsid w:val="00497BDA"/>
    <w:rsid w:val="005170C1"/>
    <w:rsid w:val="005241B1"/>
    <w:rsid w:val="00555FD4"/>
    <w:rsid w:val="0059289C"/>
    <w:rsid w:val="005D208C"/>
    <w:rsid w:val="005E10BF"/>
    <w:rsid w:val="005F38C6"/>
    <w:rsid w:val="005F4842"/>
    <w:rsid w:val="00653FEF"/>
    <w:rsid w:val="00684FB0"/>
    <w:rsid w:val="006A67B6"/>
    <w:rsid w:val="006E506C"/>
    <w:rsid w:val="007078FC"/>
    <w:rsid w:val="007145A2"/>
    <w:rsid w:val="00725A2C"/>
    <w:rsid w:val="0084348C"/>
    <w:rsid w:val="008B28D3"/>
    <w:rsid w:val="008D705A"/>
    <w:rsid w:val="008E58C8"/>
    <w:rsid w:val="00930A3E"/>
    <w:rsid w:val="00930D2E"/>
    <w:rsid w:val="00933BD1"/>
    <w:rsid w:val="00971241"/>
    <w:rsid w:val="00A23C54"/>
    <w:rsid w:val="00A602CE"/>
    <w:rsid w:val="00AB7E9A"/>
    <w:rsid w:val="00AD3D57"/>
    <w:rsid w:val="00B0552E"/>
    <w:rsid w:val="00B12033"/>
    <w:rsid w:val="00B40F07"/>
    <w:rsid w:val="00B70DCA"/>
    <w:rsid w:val="00B866E1"/>
    <w:rsid w:val="00B97BB0"/>
    <w:rsid w:val="00BE0111"/>
    <w:rsid w:val="00BF250B"/>
    <w:rsid w:val="00C37C9D"/>
    <w:rsid w:val="00C6328D"/>
    <w:rsid w:val="00C71820"/>
    <w:rsid w:val="00CA3477"/>
    <w:rsid w:val="00CA4B3C"/>
    <w:rsid w:val="00CB1FE1"/>
    <w:rsid w:val="00CF2431"/>
    <w:rsid w:val="00D27E43"/>
    <w:rsid w:val="00D4223B"/>
    <w:rsid w:val="00D46A2B"/>
    <w:rsid w:val="00D87B77"/>
    <w:rsid w:val="00DC117E"/>
    <w:rsid w:val="00E34DDB"/>
    <w:rsid w:val="00E717D3"/>
    <w:rsid w:val="00E74D91"/>
    <w:rsid w:val="00F1494E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E36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E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0EE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0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E36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E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0EE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0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sH6iAXyEWjM&amp;NR=1" TargetMode="External"/><Relationship Id="rId18" Type="http://schemas.openxmlformats.org/officeDocument/2006/relationships/hyperlink" Target="http://www.youtube.com/watch?v=6mCcWNWKjBk&amp;NR=1" TargetMode="External"/><Relationship Id="rId26" Type="http://schemas.openxmlformats.org/officeDocument/2006/relationships/hyperlink" Target="https://www.youtube.com/watch?v=uxe7iSqnNMM" TargetMode="External"/><Relationship Id="rId39" Type="http://schemas.openxmlformats.org/officeDocument/2006/relationships/hyperlink" Target="https://www.youtube.com/watch?v=dHZb6t2OJJ4" TargetMode="External"/><Relationship Id="rId21" Type="http://schemas.openxmlformats.org/officeDocument/2006/relationships/hyperlink" Target="https://www.youtube.com/watch?v=Vsg48QC1HJ8" TargetMode="External"/><Relationship Id="rId34" Type="http://schemas.openxmlformats.org/officeDocument/2006/relationships/hyperlink" Target="http://www.youtube.com/watch?v=px8bMKgKCkc&amp;feature=related" TargetMode="External"/><Relationship Id="rId42" Type="http://schemas.openxmlformats.org/officeDocument/2006/relationships/hyperlink" Target="http://www.youtube.com/watch?v=SW4ZigvEimA&amp;feature=related" TargetMode="External"/><Relationship Id="rId47" Type="http://schemas.openxmlformats.org/officeDocument/2006/relationships/hyperlink" Target="http://www.youtube.com/watch?v=VQLhWS1hbWY&amp;feature=related" TargetMode="External"/><Relationship Id="rId50" Type="http://schemas.openxmlformats.org/officeDocument/2006/relationships/hyperlink" Target="http://www.youtube.com/watch?v=HggprxzLN7M" TargetMode="External"/><Relationship Id="rId55" Type="http://schemas.openxmlformats.org/officeDocument/2006/relationships/hyperlink" Target="https://www.youtube.com/watch?v=ABm7b8nvsJA" TargetMode="External"/><Relationship Id="rId7" Type="http://schemas.openxmlformats.org/officeDocument/2006/relationships/hyperlink" Target="https://www.youtube.com/watch?v=h6ICcY7bMK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TvRYrMWq310" TargetMode="External"/><Relationship Id="rId29" Type="http://schemas.openxmlformats.org/officeDocument/2006/relationships/hyperlink" Target="http://www.rtve.es/alacarta/videos/redes/redes-sistema-educativo-anacronico/1044110/" TargetMode="External"/><Relationship Id="rId11" Type="http://schemas.openxmlformats.org/officeDocument/2006/relationships/hyperlink" Target="http://www.youtube.com/watch?v=a4B_WZh5FFI" TargetMode="External"/><Relationship Id="rId24" Type="http://schemas.openxmlformats.org/officeDocument/2006/relationships/hyperlink" Target="https://www.youtube.com/watch?v=V52WstvOovg" TargetMode="External"/><Relationship Id="rId32" Type="http://schemas.openxmlformats.org/officeDocument/2006/relationships/hyperlink" Target="http://www.youtube.com/watch?v=DUJL1V0ki38" TargetMode="External"/><Relationship Id="rId37" Type="http://schemas.openxmlformats.org/officeDocument/2006/relationships/hyperlink" Target="https://www.youtube.com/watch?v=eGa1NaUFbaM" TargetMode="External"/><Relationship Id="rId40" Type="http://schemas.openxmlformats.org/officeDocument/2006/relationships/hyperlink" Target="https://www.youtube.com/watch?v=hITZdmTfbsE" TargetMode="External"/><Relationship Id="rId45" Type="http://schemas.openxmlformats.org/officeDocument/2006/relationships/hyperlink" Target="http://www.rtve.es/alacarta/videos/redes/redes-revolucion-educativa/805869/" TargetMode="External"/><Relationship Id="rId53" Type="http://schemas.openxmlformats.org/officeDocument/2006/relationships/hyperlink" Target="https://www.youtube.com/watch?v=eEqF_1aXUw4" TargetMode="External"/><Relationship Id="rId58" Type="http://schemas.openxmlformats.org/officeDocument/2006/relationships/hyperlink" Target="https://www.youtube.com/watch?v=vqFxxpjnbns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youtube.com/watch?v=oPFI9neS-BE" TargetMode="External"/><Relationship Id="rId14" Type="http://schemas.openxmlformats.org/officeDocument/2006/relationships/hyperlink" Target="https://www.youtube.com/watch?v=opm4HqhCGRQ" TargetMode="External"/><Relationship Id="rId22" Type="http://schemas.openxmlformats.org/officeDocument/2006/relationships/hyperlink" Target="https://www.youtube.com/watch?v=-k21a_W-qPc" TargetMode="External"/><Relationship Id="rId27" Type="http://schemas.openxmlformats.org/officeDocument/2006/relationships/hyperlink" Target="http://www.rtve.es/alacarta/videos/redes/redes-existe-moral-innata/74214/" TargetMode="External"/><Relationship Id="rId30" Type="http://schemas.openxmlformats.org/officeDocument/2006/relationships/hyperlink" Target="https://www.youtube.com/watch?v=n1qKxbH8dQk" TargetMode="External"/><Relationship Id="rId35" Type="http://schemas.openxmlformats.org/officeDocument/2006/relationships/hyperlink" Target="http://www.youtube.com/watch?v=zdjqeu2-zf8&amp;feature=related" TargetMode="External"/><Relationship Id="rId43" Type="http://schemas.openxmlformats.org/officeDocument/2006/relationships/hyperlink" Target="http://www.youtube.com/watch?v=AVySXKklK2g&amp;feature=related" TargetMode="External"/><Relationship Id="rId48" Type="http://schemas.openxmlformats.org/officeDocument/2006/relationships/hyperlink" Target="http://www.youtube.com/watch?v=85NbCWAzbSU&amp;feature=related" TargetMode="External"/><Relationship Id="rId56" Type="http://schemas.openxmlformats.org/officeDocument/2006/relationships/hyperlink" Target="https://drive.google.com/a/uji.es/file/d/0B0dj9mtZ13SZZVRKVll0TVlNZzQ/view?usp=sharing" TargetMode="External"/><Relationship Id="rId8" Type="http://schemas.openxmlformats.org/officeDocument/2006/relationships/hyperlink" Target="http://www.youtube.com/watch?v=GNwPj2I6Quo" TargetMode="External"/><Relationship Id="rId51" Type="http://schemas.openxmlformats.org/officeDocument/2006/relationships/hyperlink" Target="http://www.youtube.com/watch?v=KqqIwxbVba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C8W_1apACsU" TargetMode="External"/><Relationship Id="rId17" Type="http://schemas.openxmlformats.org/officeDocument/2006/relationships/hyperlink" Target="http://www.youtube.com/watch?v=MRi66DFLems&amp;feature=related" TargetMode="External"/><Relationship Id="rId25" Type="http://schemas.openxmlformats.org/officeDocument/2006/relationships/hyperlink" Target="https://www.youtube.com/watch?v=NmVxZL26QA8" TargetMode="External"/><Relationship Id="rId33" Type="http://schemas.openxmlformats.org/officeDocument/2006/relationships/hyperlink" Target="http://www.youtube.com/watch?v=_40hJbl70TY" TargetMode="External"/><Relationship Id="rId38" Type="http://schemas.openxmlformats.org/officeDocument/2006/relationships/hyperlink" Target="http://www.youtube.com/watch?v=zVKdJ6CoqOQ&amp;feature=related" TargetMode="External"/><Relationship Id="rId46" Type="http://schemas.openxmlformats.org/officeDocument/2006/relationships/hyperlink" Target="http://www.youtube.com/watch?v=2nJhExyqaUo" TargetMode="External"/><Relationship Id="rId59" Type="http://schemas.openxmlformats.org/officeDocument/2006/relationships/hyperlink" Target="https://www.youtube.com/watch?v=Qq0BBx-_CPI" TargetMode="External"/><Relationship Id="rId20" Type="http://schemas.openxmlformats.org/officeDocument/2006/relationships/hyperlink" Target="http://www.rtve.es/alacarta/videos/redes/redes-aprendizaje-social-20130526-2130-169/1839588/" TargetMode="External"/><Relationship Id="rId41" Type="http://schemas.openxmlformats.org/officeDocument/2006/relationships/hyperlink" Target="http://www.youtube.com/watch?v=-YpCocmWxPA&amp;feature=related" TargetMode="External"/><Relationship Id="rId54" Type="http://schemas.openxmlformats.org/officeDocument/2006/relationships/hyperlink" Target="https://www.youtube.com/watch?v=6yZlEsxgEh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wqZLGTY_E" TargetMode="External"/><Relationship Id="rId15" Type="http://schemas.openxmlformats.org/officeDocument/2006/relationships/hyperlink" Target="https://www.youtube.com/watch?v=JZjYmND8IlM" TargetMode="External"/><Relationship Id="rId23" Type="http://schemas.openxmlformats.org/officeDocument/2006/relationships/hyperlink" Target="http://www.youtube.com/watch?v=gXTv_cZ06_I" TargetMode="External"/><Relationship Id="rId28" Type="http://schemas.openxmlformats.org/officeDocument/2006/relationships/hyperlink" Target="https://www.youtube.com/watch?v=2S0D59oqk9o" TargetMode="External"/><Relationship Id="rId36" Type="http://schemas.openxmlformats.org/officeDocument/2006/relationships/hyperlink" Target="http://www.youtube.com/watch?v=s9UOP8d2h8U&amp;feature=related" TargetMode="External"/><Relationship Id="rId49" Type="http://schemas.openxmlformats.org/officeDocument/2006/relationships/hyperlink" Target="http://www.youtube.com/watch?v=1UkmynN1STs&amp;feature=related" TargetMode="External"/><Relationship Id="rId57" Type="http://schemas.openxmlformats.org/officeDocument/2006/relationships/hyperlink" Target="https://www.youtube.com/watch?v=cprj0zm0k7k" TargetMode="External"/><Relationship Id="rId10" Type="http://schemas.openxmlformats.org/officeDocument/2006/relationships/hyperlink" Target="http://www.youtube.com/watch?v=X-ugl227U1E" TargetMode="External"/><Relationship Id="rId31" Type="http://schemas.openxmlformats.org/officeDocument/2006/relationships/hyperlink" Target="http://www.rtve.es/television/20111209/inteligencias-multiples-educacion-personalizada/480968.shtml" TargetMode="External"/><Relationship Id="rId44" Type="http://schemas.openxmlformats.org/officeDocument/2006/relationships/hyperlink" Target="http://www.youtube.com/watch?v=f3XK2jBC4zA&amp;feature=related" TargetMode="External"/><Relationship Id="rId52" Type="http://schemas.openxmlformats.org/officeDocument/2006/relationships/hyperlink" Target="http://www.youtube.com/watch?v=gmU4el5FYxI" TargetMode="External"/><Relationship Id="rId60" Type="http://schemas.openxmlformats.org/officeDocument/2006/relationships/hyperlink" Target="http://www.youtube.com/watch?v=CnIc-h-_NVs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AEraKyaE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2015-08-31T11:08:00Z</dcterms:created>
  <dcterms:modified xsi:type="dcterms:W3CDTF">2015-08-31T11:08:00Z</dcterms:modified>
</cp:coreProperties>
</file>